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9045C" w14:textId="0C5924AC" w:rsidR="007E6085" w:rsidRDefault="00CF065E" w:rsidP="007E6085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Mon</w:t>
      </w:r>
      <w:r w:rsidR="007E6085" w:rsidRPr="009A1C07">
        <w:rPr>
          <w:b/>
          <w:u w:val="single"/>
        </w:rPr>
        <w:t xml:space="preserve">day, </w:t>
      </w:r>
      <w:r>
        <w:rPr>
          <w:b/>
          <w:u w:val="single"/>
        </w:rPr>
        <w:t>May 22</w:t>
      </w:r>
    </w:p>
    <w:p w14:paraId="2D4091D9" w14:textId="77777777" w:rsidR="007E6085" w:rsidRPr="009A1C07" w:rsidRDefault="007E6085" w:rsidP="007E6085">
      <w:pPr>
        <w:rPr>
          <w:b/>
          <w:u w:val="single"/>
        </w:rPr>
      </w:pPr>
    </w:p>
    <w:p w14:paraId="1D98DDDE" w14:textId="71498A03" w:rsidR="007E6085" w:rsidRDefault="007E6085" w:rsidP="007E6085">
      <w:pPr>
        <w:rPr>
          <w:b/>
        </w:rPr>
      </w:pPr>
      <w:r>
        <w:rPr>
          <w:b/>
        </w:rPr>
        <w:t xml:space="preserve">Email Subject Line: Share Your Story </w:t>
      </w:r>
      <w:proofErr w:type="gramStart"/>
      <w:r>
        <w:rPr>
          <w:b/>
        </w:rPr>
        <w:t>About</w:t>
      </w:r>
      <w:proofErr w:type="gramEnd"/>
      <w:r>
        <w:rPr>
          <w:b/>
        </w:rPr>
        <w:t xml:space="preserve"> Mental Health</w:t>
      </w:r>
    </w:p>
    <w:p w14:paraId="21280CDF" w14:textId="77777777" w:rsidR="007E6085" w:rsidRDefault="007E6085" w:rsidP="007E6085"/>
    <w:p w14:paraId="0C845A14" w14:textId="1049D856" w:rsidR="007E6085" w:rsidRDefault="007E6085" w:rsidP="007E6085">
      <w:r>
        <w:t xml:space="preserve">Mental Health </w:t>
      </w:r>
      <w:r w:rsidR="00C30F5E">
        <w:t>Matters Month is</w:t>
      </w:r>
      <w:r>
        <w:t xml:space="preserve"> com</w:t>
      </w:r>
      <w:r w:rsidR="00C30F5E">
        <w:t>ing</w:t>
      </w:r>
      <w:r>
        <w:t xml:space="preserve"> to a close</w:t>
      </w:r>
      <w:r w:rsidR="00C30F5E">
        <w:t xml:space="preserve"> and</w:t>
      </w:r>
      <w:r>
        <w:t xml:space="preserve"> we hope you’ve taken a moment to start a conversation about mental health, practice self-care or wear your lime green. </w:t>
      </w:r>
    </w:p>
    <w:p w14:paraId="18829517" w14:textId="77777777" w:rsidR="007E6085" w:rsidRDefault="007E6085" w:rsidP="007E6085"/>
    <w:p w14:paraId="4C807ABB" w14:textId="77777777" w:rsidR="007E6085" w:rsidRDefault="007E6085" w:rsidP="007E6085">
      <w:r>
        <w:t xml:space="preserve">A big factor in reducing stigma around mental illness is speaking up about why it’s important to you or sharing your story to empower others. Prominent anti-stigma researcher, Patrick Corrigan, has studied the effects of those who frequently disclosed aspects of their mental illness. Corrigan found that people who share their story get a sense of personal empowerment </w:t>
      </w:r>
      <w:proofErr w:type="gramStart"/>
      <w:r>
        <w:t>that</w:t>
      </w:r>
      <w:proofErr w:type="gramEnd"/>
      <w:r>
        <w:t xml:space="preserve"> enhances self-esteem and promotes confidence to seek and achieve individual goals.</w:t>
      </w:r>
    </w:p>
    <w:p w14:paraId="649E512B" w14:textId="77777777" w:rsidR="007E6085" w:rsidRDefault="007E6085" w:rsidP="007E6085"/>
    <w:p w14:paraId="77F148BC" w14:textId="77777777" w:rsidR="007E6085" w:rsidRDefault="007E6085" w:rsidP="007E6085">
      <w:r>
        <w:t xml:space="preserve">Each Mind Matters encourages everyone to speak openly and honestly about mental health so that we can create supportive communities for anyone who needs help. </w:t>
      </w:r>
      <w:proofErr w:type="gramStart"/>
      <w:r>
        <w:t>Ready to speak up about mental health?</w:t>
      </w:r>
      <w:proofErr w:type="gramEnd"/>
      <w:r>
        <w:t xml:space="preserve"> Here’s how to get started:</w:t>
      </w:r>
    </w:p>
    <w:p w14:paraId="289CD935" w14:textId="77777777" w:rsidR="007E6085" w:rsidRDefault="007E6085" w:rsidP="007E6085"/>
    <w:p w14:paraId="7E8052FF" w14:textId="77777777" w:rsidR="007E6085" w:rsidRDefault="007E6085" w:rsidP="007E6085">
      <w:r>
        <w:rPr>
          <w:b/>
        </w:rPr>
        <w:t>Take a Pledge.</w:t>
      </w:r>
      <w:r>
        <w:t xml:space="preserve"> Share how you’re part of the movement and strengthen the impact of California’s Mental Health Movement by taking a </w:t>
      </w:r>
      <w:hyperlink r:id="rId9" w:history="1">
        <w:r>
          <w:rPr>
            <w:rStyle w:val="Hyperlink"/>
          </w:rPr>
          <w:t>pledge</w:t>
        </w:r>
      </w:hyperlink>
      <w:r>
        <w:t xml:space="preserve">. </w:t>
      </w:r>
    </w:p>
    <w:p w14:paraId="24458007" w14:textId="77777777" w:rsidR="007E6085" w:rsidRDefault="007E6085" w:rsidP="007E6085"/>
    <w:p w14:paraId="1BFD06D6" w14:textId="77777777" w:rsidR="007E6085" w:rsidRDefault="007E6085" w:rsidP="007E6085">
      <w:r>
        <w:rPr>
          <w:b/>
        </w:rPr>
        <w:t>Share your Story.</w:t>
      </w:r>
      <w:r>
        <w:t xml:space="preserve"> We’re inspired by each other’s stories. Tell us why mental health matters to you by sharing your </w:t>
      </w:r>
      <w:hyperlink r:id="rId10" w:history="1">
        <w:r>
          <w:rPr>
            <w:rStyle w:val="Hyperlink"/>
          </w:rPr>
          <w:t>“lime green story.”</w:t>
        </w:r>
      </w:hyperlink>
      <w:r>
        <w:t xml:space="preserve"> </w:t>
      </w:r>
    </w:p>
    <w:p w14:paraId="194D41BF" w14:textId="77777777" w:rsidR="007E6085" w:rsidRDefault="007E6085" w:rsidP="007E6085">
      <w:pPr>
        <w:rPr>
          <w:b/>
        </w:rPr>
      </w:pPr>
    </w:p>
    <w:p w14:paraId="54FBFF81" w14:textId="699635C5" w:rsidR="007E6085" w:rsidRDefault="007E6085" w:rsidP="007E6085">
      <w:pPr>
        <w:autoSpaceDE w:val="0"/>
        <w:autoSpaceDN w:val="0"/>
        <w:adjustRightInd w:val="0"/>
      </w:pPr>
      <w:r>
        <w:t>If you need support managing your mental health, here are a few tips:</w:t>
      </w:r>
    </w:p>
    <w:p w14:paraId="6285E7CE" w14:textId="77777777" w:rsidR="007E6085" w:rsidRDefault="007E6085" w:rsidP="007E6085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Talk openly with someone you trust about what you are experiencing.</w:t>
      </w:r>
    </w:p>
    <w:p w14:paraId="461AB1E9" w14:textId="77777777" w:rsidR="007E6085" w:rsidRDefault="007E6085" w:rsidP="007E6085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>Stay in touch with friends and family. Give them specific things to do that can help during your recovery.</w:t>
      </w:r>
    </w:p>
    <w:p w14:paraId="09281CF4" w14:textId="77777777" w:rsidR="007E6085" w:rsidRDefault="007E6085" w:rsidP="007E6085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t xml:space="preserve">Consider connecting with others who are going through something similar by finding a support group or asking your mental health professional about peer support. </w:t>
      </w:r>
    </w:p>
    <w:p w14:paraId="62EB5FEE" w14:textId="77777777" w:rsidR="007E6085" w:rsidRDefault="007E6085" w:rsidP="007E6085">
      <w:pPr>
        <w:autoSpaceDE w:val="0"/>
        <w:autoSpaceDN w:val="0"/>
        <w:adjustRightInd w:val="0"/>
      </w:pPr>
    </w:p>
    <w:p w14:paraId="7ACC1C80" w14:textId="44AA7D20" w:rsidR="007E6085" w:rsidRDefault="007E6085" w:rsidP="007E6085">
      <w:pPr>
        <w:autoSpaceDE w:val="0"/>
        <w:autoSpaceDN w:val="0"/>
        <w:adjustRightInd w:val="0"/>
      </w:pPr>
      <w:r>
        <w:t xml:space="preserve">For more information and resources, download our </w:t>
      </w:r>
      <w:hyperlink r:id="rId11" w:history="1">
        <w:r w:rsidRPr="007E6085">
          <w:rPr>
            <w:rStyle w:val="Hyperlink"/>
          </w:rPr>
          <w:t>mental health support guide</w:t>
        </w:r>
      </w:hyperlink>
      <w:r>
        <w:t>.</w:t>
      </w:r>
    </w:p>
    <w:p w14:paraId="7CE88E08" w14:textId="77777777" w:rsidR="007E6085" w:rsidRDefault="007E6085" w:rsidP="007E6085"/>
    <w:p w14:paraId="036E620D" w14:textId="77777777" w:rsidR="007E6085" w:rsidRDefault="007E6085" w:rsidP="007E6085">
      <w:r>
        <w:t>[Insert Agency/CBO Signature Line]</w:t>
      </w:r>
    </w:p>
    <w:p w14:paraId="2D2C804D" w14:textId="77777777" w:rsidR="008D762A" w:rsidRDefault="008D762A"/>
    <w:sectPr w:rsidR="008D762A" w:rsidSect="00C1423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DC9E6" w14:textId="77777777" w:rsidR="00407CF7" w:rsidRDefault="00407CF7" w:rsidP="003C6DA3">
      <w:r>
        <w:separator/>
      </w:r>
    </w:p>
  </w:endnote>
  <w:endnote w:type="continuationSeparator" w:id="0">
    <w:p w14:paraId="284CFB88" w14:textId="77777777" w:rsidR="00407CF7" w:rsidRDefault="00407CF7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05580" w14:textId="77777777" w:rsidR="007E2ECD" w:rsidRDefault="00407CF7">
    <w:pPr>
      <w:pStyle w:val="Footer"/>
    </w:pPr>
    <w:sdt>
      <w:sdtPr>
        <w:id w:val="969400743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E2EC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EFEE9" w14:textId="77777777" w:rsidR="007E2ECD" w:rsidRDefault="007E2EC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992CE" wp14:editId="31A1B5CA">
          <wp:simplePos x="0" y="0"/>
          <wp:positionH relativeFrom="column">
            <wp:posOffset>-914400</wp:posOffset>
          </wp:positionH>
          <wp:positionV relativeFrom="paragraph">
            <wp:posOffset>-271145</wp:posOffset>
          </wp:positionV>
          <wp:extent cx="7772400" cy="914400"/>
          <wp:effectExtent l="0" t="0" r="0" b="0"/>
          <wp:wrapNone/>
          <wp:docPr id="3" name="Picture 3" descr="Creative Server 1:CalMHSA:18870-04 CalMHSA16 Mental Health Awareness Week Tree Ribbon Instructions:18870-04 CalMHSA MHAW Word Doc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Server 1:CalMHSA:18870-04 CalMHSA16 Mental Health Awareness Week Tree Ribbon Instructions:18870-04 CalMHSA MHAW Word Doc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3BBB7" w14:textId="77777777" w:rsidR="00407CF7" w:rsidRDefault="00407CF7" w:rsidP="003C6DA3">
      <w:r>
        <w:separator/>
      </w:r>
    </w:p>
  </w:footnote>
  <w:footnote w:type="continuationSeparator" w:id="0">
    <w:p w14:paraId="02B1AD77" w14:textId="77777777" w:rsidR="00407CF7" w:rsidRDefault="00407CF7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6190B" w14:textId="77777777" w:rsidR="003C6DA3" w:rsidRDefault="00407CF7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3C6DA3">
          <w:t>[Type text]</w:t>
        </w:r>
      </w:sdtContent>
    </w:sdt>
  </w:p>
  <w:p w14:paraId="76CBA5EA" w14:textId="77777777" w:rsidR="003C6DA3" w:rsidRDefault="003C6D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50D82" w14:textId="645A1A4A" w:rsidR="00E907E6" w:rsidRDefault="00E907E6">
    <w:pPr>
      <w:pStyle w:val="Header"/>
    </w:pPr>
    <w:r>
      <w:rPr>
        <w:noProof/>
      </w:rPr>
      <w:drawing>
        <wp:inline distT="0" distB="0" distL="0" distR="0" wp14:anchorId="451FD0FA" wp14:editId="4763D351">
          <wp:extent cx="5943600" cy="617779"/>
          <wp:effectExtent l="0" t="0" r="0" b="0"/>
          <wp:docPr id="1" name="Picture 1" descr="C:\Users\mariana\AppData\Local\Microsoft\Windows\Temporary Internet Files\Content.Word\MHM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na\AppData\Local\Microsoft\Windows\Temporary Internet Files\Content.Word\MHMM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7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F411E" w14:textId="77777777" w:rsidR="00E907E6" w:rsidRDefault="00E907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97627"/>
    <w:multiLevelType w:val="hybridMultilevel"/>
    <w:tmpl w:val="1668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AE"/>
    <w:rsid w:val="000364AE"/>
    <w:rsid w:val="003C6DA3"/>
    <w:rsid w:val="00407CF7"/>
    <w:rsid w:val="00643DBC"/>
    <w:rsid w:val="006A4EE6"/>
    <w:rsid w:val="007941BF"/>
    <w:rsid w:val="007E2ECD"/>
    <w:rsid w:val="007E6085"/>
    <w:rsid w:val="008B3B39"/>
    <w:rsid w:val="008D762A"/>
    <w:rsid w:val="00C14232"/>
    <w:rsid w:val="00C30F5E"/>
    <w:rsid w:val="00CF065E"/>
    <w:rsid w:val="00E907E6"/>
    <w:rsid w:val="00E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08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085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608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0F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08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085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E608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30F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chmindmatters.org/wp-content/uploads/2016/09/Mental-Health-Support-Guide-2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achmindmatters.org/get-involved/share-your-stor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achmindmatters.org/get-involved/speak-up/take-a-pledge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F3"/>
    <w:rsid w:val="001E34B0"/>
    <w:rsid w:val="00592074"/>
    <w:rsid w:val="008B20F3"/>
    <w:rsid w:val="009A2730"/>
    <w:rsid w:val="00E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F2A5CB36258444BE8558FBF5F8B4DDF7">
    <w:name w:val="F2A5CB36258444BE8558FBF5F8B4DDF7"/>
    <w:rsid w:val="001E34B0"/>
    <w:pPr>
      <w:spacing w:after="200" w:line="276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F2A5CB36258444BE8558FBF5F8B4DDF7">
    <w:name w:val="F2A5CB36258444BE8558FBF5F8B4DDF7"/>
    <w:rsid w:val="001E34B0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A3BDFF-2C09-41F0-A9F6-61EB5036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5</cp:revision>
  <dcterms:created xsi:type="dcterms:W3CDTF">2017-02-27T06:13:00Z</dcterms:created>
  <dcterms:modified xsi:type="dcterms:W3CDTF">2017-03-04T00:29:00Z</dcterms:modified>
</cp:coreProperties>
</file>