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F7A80" w14:textId="398F1E07" w:rsidR="00A45211" w:rsidRDefault="00B5240E" w:rsidP="00A45211">
      <w:pPr>
        <w:rPr>
          <w:b/>
          <w:u w:val="single"/>
        </w:rPr>
      </w:pPr>
      <w:bookmarkStart w:id="0" w:name="_GoBack"/>
      <w:bookmarkEnd w:id="0"/>
      <w:r>
        <w:rPr>
          <w:b/>
          <w:u w:val="single"/>
        </w:rPr>
        <w:t>Mon</w:t>
      </w:r>
      <w:r w:rsidR="00A45211" w:rsidRPr="009A1C07">
        <w:rPr>
          <w:b/>
          <w:u w:val="single"/>
        </w:rPr>
        <w:t xml:space="preserve">day, </w:t>
      </w:r>
      <w:r>
        <w:rPr>
          <w:b/>
          <w:u w:val="single"/>
        </w:rPr>
        <w:t>May 29</w:t>
      </w:r>
    </w:p>
    <w:p w14:paraId="7A605512" w14:textId="77777777" w:rsidR="00A45211" w:rsidRPr="009A1C07" w:rsidRDefault="00A45211" w:rsidP="00A45211">
      <w:pPr>
        <w:rPr>
          <w:b/>
          <w:u w:val="single"/>
        </w:rPr>
      </w:pPr>
    </w:p>
    <w:p w14:paraId="7BAB577D" w14:textId="64E323CD" w:rsidR="00A45211" w:rsidRDefault="00A45211" w:rsidP="00A45211">
      <w:pPr>
        <w:rPr>
          <w:b/>
        </w:rPr>
      </w:pPr>
      <w:r>
        <w:rPr>
          <w:b/>
        </w:rPr>
        <w:t xml:space="preserve">Email Subject Line: Spread the Word </w:t>
      </w:r>
      <w:proofErr w:type="gramStart"/>
      <w:r>
        <w:rPr>
          <w:b/>
        </w:rPr>
        <w:t>About</w:t>
      </w:r>
      <w:proofErr w:type="gramEnd"/>
      <w:r>
        <w:rPr>
          <w:b/>
        </w:rPr>
        <w:t xml:space="preserve"> Mental Health</w:t>
      </w:r>
    </w:p>
    <w:p w14:paraId="78E15F1D" w14:textId="77777777" w:rsidR="00A45211" w:rsidRDefault="00A45211" w:rsidP="00A45211">
      <w:pPr>
        <w:rPr>
          <w:b/>
        </w:rPr>
      </w:pPr>
    </w:p>
    <w:p w14:paraId="77485230" w14:textId="176B69A9" w:rsidR="00A45211" w:rsidRDefault="00B5240E" w:rsidP="00A45211">
      <w:r>
        <w:t xml:space="preserve">There are only a few days left of </w:t>
      </w:r>
      <w:r w:rsidR="00A45211">
        <w:t xml:space="preserve">Mental Health </w:t>
      </w:r>
      <w:r>
        <w:t>Matters Month</w:t>
      </w:r>
      <w:r w:rsidR="00A45211">
        <w:t xml:space="preserve"> </w:t>
      </w:r>
      <w:r>
        <w:t>and</w:t>
      </w:r>
      <w:r w:rsidR="00A45211">
        <w:t xml:space="preserve"> through your active participation, you’ve engaged others in conversations about mental health awareness which has helped reduce stigma and encourage people to seek help. We hope the information provided has empowered you with the tools and resources to continue advocating for mental health on an ongoing basis.</w:t>
      </w:r>
    </w:p>
    <w:p w14:paraId="790ACE19" w14:textId="77777777" w:rsidR="00A45211" w:rsidRDefault="00A45211" w:rsidP="00A45211"/>
    <w:p w14:paraId="2C85FE57" w14:textId="732AC031" w:rsidR="00A45211" w:rsidRDefault="00A45211" w:rsidP="00A45211">
      <w:r>
        <w:t xml:space="preserve">Take what you’ve learned this </w:t>
      </w:r>
      <w:r w:rsidR="00B5240E">
        <w:t>month</w:t>
      </w:r>
      <w:r>
        <w:t xml:space="preserve"> and continue to share it with others. Whether it is starting a conversation about mental health awareness, the significance of lime green or sharing the resources we’ve provided. If you need some help, here’s a </w:t>
      </w:r>
      <w:hyperlink r:id="rId9" w:history="1">
        <w:r>
          <w:rPr>
            <w:rStyle w:val="Hyperlink"/>
          </w:rPr>
          <w:t>handout</w:t>
        </w:r>
      </w:hyperlink>
      <w:r>
        <w:t xml:space="preserve"> you can print to remind everyone that each mind matters. You can also share this </w:t>
      </w:r>
      <w:hyperlink r:id="rId10" w:history="1">
        <w:r>
          <w:rPr>
            <w:rStyle w:val="Hyperlink"/>
          </w:rPr>
          <w:t>two-minute video</w:t>
        </w:r>
      </w:hyperlink>
      <w:r>
        <w:t xml:space="preserve">.  </w:t>
      </w:r>
    </w:p>
    <w:p w14:paraId="2E918AF2" w14:textId="77777777" w:rsidR="00A45211" w:rsidRDefault="00A45211" w:rsidP="00A45211"/>
    <w:p w14:paraId="2B7B0FAC" w14:textId="77777777" w:rsidR="00A45211" w:rsidRDefault="00A45211" w:rsidP="00A45211">
      <w:r>
        <w:t xml:space="preserve">Remember: Half of us will have a mental health challenge in our lifetime, but we all have a reason for speaking out. </w:t>
      </w:r>
      <w:r w:rsidRPr="00CA2696">
        <w:rPr>
          <w:highlight w:val="yellow"/>
        </w:rPr>
        <w:t xml:space="preserve">To learn how you can continue to support California’s Mental Health Movement, visit EachMindMatters.org or connect with (INSERT </w:t>
      </w:r>
      <w:r>
        <w:rPr>
          <w:highlight w:val="yellow"/>
        </w:rPr>
        <w:t>ORGANIZATION</w:t>
      </w:r>
      <w:r w:rsidRPr="00CA2696">
        <w:rPr>
          <w:highlight w:val="yellow"/>
        </w:rPr>
        <w:t xml:space="preserve"> NAME Department of Behavioral Health) for upcoming events and activities in your area.</w:t>
      </w:r>
      <w:r>
        <w:t xml:space="preserve">  </w:t>
      </w:r>
    </w:p>
    <w:p w14:paraId="208C351E" w14:textId="77777777" w:rsidR="00A45211" w:rsidRDefault="00A45211" w:rsidP="00A45211"/>
    <w:p w14:paraId="5E90F6FE" w14:textId="77777777" w:rsidR="00A45211" w:rsidRDefault="00A45211" w:rsidP="00A45211">
      <w:r>
        <w:t>[Insert Agency/CBO Signature Line]</w:t>
      </w:r>
    </w:p>
    <w:p w14:paraId="2D2C804D" w14:textId="77777777" w:rsidR="008D762A" w:rsidRDefault="008D762A"/>
    <w:sectPr w:rsidR="008D762A" w:rsidSect="00C14232">
      <w:headerReference w:type="even" r:id="rId11"/>
      <w:headerReference w:type="default" r:id="rId12"/>
      <w:footerReference w:type="even" r:id="rId13"/>
      <w:footerReference w:type="default" r:id="rId14"/>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7802A" w14:textId="77777777" w:rsidR="002A76CE" w:rsidRDefault="002A76CE" w:rsidP="003C6DA3">
      <w:r>
        <w:separator/>
      </w:r>
    </w:p>
  </w:endnote>
  <w:endnote w:type="continuationSeparator" w:id="0">
    <w:p w14:paraId="725E47D0" w14:textId="77777777" w:rsidR="002A76CE" w:rsidRDefault="002A76CE"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2A76CE">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8B8A9" w14:textId="77777777" w:rsidR="002A76CE" w:rsidRDefault="002A76CE" w:rsidP="003C6DA3">
      <w:r>
        <w:separator/>
      </w:r>
    </w:p>
  </w:footnote>
  <w:footnote w:type="continuationSeparator" w:id="0">
    <w:p w14:paraId="22CF6B7B" w14:textId="77777777" w:rsidR="002A76CE" w:rsidRDefault="002A76CE"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2A76CE">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AFD7" w14:textId="5205B761" w:rsidR="009C7D7D" w:rsidRDefault="009C7D7D">
    <w:pPr>
      <w:pStyle w:val="Header"/>
    </w:pPr>
    <w:r>
      <w:rPr>
        <w:noProof/>
      </w:rPr>
      <w:drawing>
        <wp:inline distT="0" distB="0" distL="0" distR="0" wp14:anchorId="3391F55C" wp14:editId="158FBAEF">
          <wp:extent cx="5943600" cy="617779"/>
          <wp:effectExtent l="0" t="0" r="0" b="0"/>
          <wp:docPr id="1" name="Picture 1" descr="C:\Users\mariana\AppData\Local\Microsoft\Windows\Temporary Internet Files\Content.Word\MHM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AppData\Local\Microsoft\Windows\Temporary Internet Files\Content.Word\MHM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7779"/>
                  </a:xfrm>
                  <a:prstGeom prst="rect">
                    <a:avLst/>
                  </a:prstGeom>
                  <a:noFill/>
                  <a:ln>
                    <a:noFill/>
                  </a:ln>
                </pic:spPr>
              </pic:pic>
            </a:graphicData>
          </a:graphic>
        </wp:inline>
      </w:drawing>
    </w:r>
  </w:p>
  <w:p w14:paraId="1E622CB2" w14:textId="77777777" w:rsidR="009C7D7D" w:rsidRDefault="009C7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2A76CE"/>
    <w:rsid w:val="003C6DA3"/>
    <w:rsid w:val="00643DBC"/>
    <w:rsid w:val="00764EEC"/>
    <w:rsid w:val="007E2ECD"/>
    <w:rsid w:val="007F37B7"/>
    <w:rsid w:val="008B3B39"/>
    <w:rsid w:val="008D762A"/>
    <w:rsid w:val="009C7D7D"/>
    <w:rsid w:val="00A45211"/>
    <w:rsid w:val="00B5240E"/>
    <w:rsid w:val="00C14232"/>
    <w:rsid w:val="00C42078"/>
    <w:rsid w:val="00EB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45211"/>
    <w:rPr>
      <w:color w:val="0000FF"/>
      <w:u w:val="single"/>
    </w:rPr>
  </w:style>
  <w:style w:type="character" w:styleId="FollowedHyperlink">
    <w:name w:val="FollowedHyperlink"/>
    <w:basedOn w:val="DefaultParagraphFont"/>
    <w:uiPriority w:val="99"/>
    <w:semiHidden/>
    <w:unhideWhenUsed/>
    <w:rsid w:val="00B524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45211"/>
    <w:rPr>
      <w:color w:val="0000FF"/>
      <w:u w:val="single"/>
    </w:rPr>
  </w:style>
  <w:style w:type="character" w:styleId="FollowedHyperlink">
    <w:name w:val="FollowedHyperlink"/>
    <w:basedOn w:val="DefaultParagraphFont"/>
    <w:uiPriority w:val="99"/>
    <w:semiHidden/>
    <w:unhideWhenUsed/>
    <w:rsid w:val="00B52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imeo.com/129273542" TargetMode="External"/><Relationship Id="rId4" Type="http://schemas.microsoft.com/office/2007/relationships/stylesWithEffects" Target="stylesWithEffects.xml"/><Relationship Id="rId9" Type="http://schemas.openxmlformats.org/officeDocument/2006/relationships/hyperlink" Target="http://www.eachmindmatters.org/wp-content/uploads/2015/06/EMM-Flyer.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8B20F3"/>
    <w:rsid w:val="00B055C6"/>
    <w:rsid w:val="00C054B3"/>
    <w:rsid w:val="00E7600E"/>
    <w:rsid w:val="00F5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752100D37D00494B87A6C97A77578243">
    <w:name w:val="752100D37D00494B87A6C97A77578243"/>
    <w:rsid w:val="00B055C6"/>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752100D37D00494B87A6C97A77578243">
    <w:name w:val="752100D37D00494B87A6C97A77578243"/>
    <w:rsid w:val="00B055C6"/>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B7D67-2C81-425A-8602-6A258A42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Mariana Baserga</cp:lastModifiedBy>
  <cp:revision>4</cp:revision>
  <dcterms:created xsi:type="dcterms:W3CDTF">2017-02-27T07:02:00Z</dcterms:created>
  <dcterms:modified xsi:type="dcterms:W3CDTF">2017-03-04T00:29:00Z</dcterms:modified>
</cp:coreProperties>
</file>