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48AD40" w14:textId="77777777" w:rsidR="006C1097" w:rsidRDefault="006C1097" w:rsidP="008720F1">
      <w:pPr>
        <w:jc w:val="center"/>
        <w:rPr>
          <w:b/>
          <w:bCs/>
          <w:color w:val="00565D"/>
          <w:sz w:val="28"/>
          <w:szCs w:val="28"/>
          <w:lang w:val="es-MX"/>
        </w:rPr>
      </w:pPr>
    </w:p>
    <w:p w14:paraId="5DC910ED" w14:textId="77777777" w:rsidR="006111AB" w:rsidRDefault="000F4EEC" w:rsidP="008720F1">
      <w:pPr>
        <w:jc w:val="center"/>
        <w:rPr>
          <w:b/>
          <w:bCs/>
          <w:color w:val="00565D"/>
          <w:sz w:val="28"/>
          <w:szCs w:val="28"/>
          <w:lang w:val="es-ES"/>
        </w:rPr>
      </w:pPr>
      <w:r w:rsidRPr="008720F1">
        <w:rPr>
          <w:b/>
          <w:bCs/>
          <w:color w:val="00565D"/>
          <w:sz w:val="28"/>
          <w:szCs w:val="28"/>
          <w:lang w:val="es-MX"/>
        </w:rPr>
        <w:t xml:space="preserve">Semana de prevención del suicidio, correo electrónico </w:t>
      </w:r>
      <w:r w:rsidR="007A657D">
        <w:rPr>
          <w:b/>
          <w:bCs/>
          <w:color w:val="00565D"/>
          <w:sz w:val="28"/>
          <w:szCs w:val="28"/>
          <w:lang w:val="es-MX"/>
        </w:rPr>
        <w:t>5</w:t>
      </w:r>
      <w:r w:rsidRPr="008720F1">
        <w:rPr>
          <w:b/>
          <w:bCs/>
          <w:color w:val="00565D"/>
          <w:sz w:val="28"/>
          <w:szCs w:val="28"/>
          <w:lang w:val="es-MX"/>
        </w:rPr>
        <w:t xml:space="preserve">: </w:t>
      </w:r>
      <w:r w:rsidR="00966C1F">
        <w:rPr>
          <w:b/>
          <w:bCs/>
          <w:color w:val="00565D"/>
          <w:sz w:val="28"/>
          <w:szCs w:val="28"/>
          <w:lang w:val="es-MX"/>
        </w:rPr>
        <w:t>Cuidar de sí mismo</w:t>
      </w:r>
      <w:r w:rsidR="00A021FC">
        <w:rPr>
          <w:b/>
          <w:bCs/>
          <w:color w:val="00565D"/>
          <w:sz w:val="28"/>
          <w:szCs w:val="28"/>
          <w:lang w:val="es-MX"/>
        </w:rPr>
        <w:t xml:space="preserve"> </w:t>
      </w:r>
      <w:r w:rsidR="00A021FC" w:rsidRPr="00A021FC">
        <w:rPr>
          <w:b/>
          <w:bCs/>
          <w:color w:val="00565D"/>
          <w:sz w:val="28"/>
          <w:szCs w:val="28"/>
          <w:lang w:val="es-ES"/>
        </w:rPr>
        <w:t>(</w:t>
      </w:r>
      <w:r w:rsidR="00A021FC">
        <w:rPr>
          <w:b/>
          <w:bCs/>
          <w:color w:val="00565D"/>
          <w:sz w:val="28"/>
          <w:szCs w:val="28"/>
          <w:lang w:val="es-ES"/>
        </w:rPr>
        <w:t>el autocuidado</w:t>
      </w:r>
      <w:r w:rsidR="006111AB">
        <w:rPr>
          <w:b/>
          <w:bCs/>
          <w:color w:val="00565D"/>
          <w:sz w:val="28"/>
          <w:szCs w:val="28"/>
          <w:lang w:val="es-ES"/>
        </w:rPr>
        <w:t>)</w:t>
      </w:r>
    </w:p>
    <w:p w14:paraId="22079CAC" w14:textId="25FF9D36" w:rsidR="00E139B9" w:rsidRDefault="0006617C" w:rsidP="00E139B9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M</w:t>
      </w:r>
      <w:r w:rsidR="000349A7">
        <w:rPr>
          <w:sz w:val="24"/>
          <w:szCs w:val="24"/>
          <w:lang w:val="es-MX"/>
        </w:rPr>
        <w:t xml:space="preserve">ientras trabajamos juntos para prevenir el suicidio, debemos recordar </w:t>
      </w:r>
      <w:r w:rsidR="0064392C">
        <w:rPr>
          <w:sz w:val="24"/>
          <w:szCs w:val="24"/>
          <w:lang w:val="es-MX"/>
        </w:rPr>
        <w:t>que lo</w:t>
      </w:r>
      <w:r w:rsidR="00522277">
        <w:rPr>
          <w:sz w:val="24"/>
          <w:szCs w:val="24"/>
          <w:lang w:val="es-MX"/>
        </w:rPr>
        <w:t xml:space="preserve"> </w:t>
      </w:r>
      <w:r w:rsidR="0064392C">
        <w:rPr>
          <w:sz w:val="24"/>
          <w:szCs w:val="24"/>
          <w:lang w:val="es-MX"/>
        </w:rPr>
        <w:t>más</w:t>
      </w:r>
      <w:r w:rsidR="000349A7">
        <w:rPr>
          <w:sz w:val="24"/>
          <w:szCs w:val="24"/>
          <w:lang w:val="es-MX"/>
        </w:rPr>
        <w:t xml:space="preserve"> </w:t>
      </w:r>
      <w:r w:rsidR="005B4C56">
        <w:rPr>
          <w:sz w:val="24"/>
          <w:szCs w:val="24"/>
          <w:lang w:val="es-MX"/>
        </w:rPr>
        <w:t xml:space="preserve">valioso </w:t>
      </w:r>
      <w:r w:rsidR="00F7373B">
        <w:rPr>
          <w:sz w:val="24"/>
          <w:szCs w:val="24"/>
          <w:lang w:val="es-MX"/>
        </w:rPr>
        <w:t xml:space="preserve">que tenemos somos nosotros mismos. </w:t>
      </w:r>
      <w:r w:rsidR="00F13585">
        <w:rPr>
          <w:sz w:val="24"/>
          <w:szCs w:val="24"/>
          <w:lang w:val="es-MX"/>
        </w:rPr>
        <w:t>Para poder dar lo mejor de nosotros mismos, es</w:t>
      </w:r>
      <w:r w:rsidR="0044771B">
        <w:rPr>
          <w:sz w:val="24"/>
          <w:szCs w:val="24"/>
          <w:lang w:val="es-MX"/>
        </w:rPr>
        <w:t xml:space="preserve"> esencial cuidar </w:t>
      </w:r>
      <w:r w:rsidR="00F47277">
        <w:rPr>
          <w:sz w:val="24"/>
          <w:szCs w:val="24"/>
          <w:lang w:val="es-MX"/>
        </w:rPr>
        <w:t xml:space="preserve">de </w:t>
      </w:r>
      <w:r w:rsidR="00BE0879">
        <w:rPr>
          <w:sz w:val="24"/>
          <w:szCs w:val="24"/>
          <w:lang w:val="es-MX"/>
        </w:rPr>
        <w:t>nuestra propia salud mental</w:t>
      </w:r>
      <w:r w:rsidR="00F52C6A">
        <w:rPr>
          <w:sz w:val="24"/>
          <w:szCs w:val="24"/>
          <w:lang w:val="es-MX"/>
        </w:rPr>
        <w:t xml:space="preserve"> primero</w:t>
      </w:r>
      <w:r w:rsidR="00AB42E9">
        <w:rPr>
          <w:sz w:val="24"/>
          <w:szCs w:val="24"/>
          <w:lang w:val="es-MX"/>
        </w:rPr>
        <w:t xml:space="preserve">, con el autocuidado, </w:t>
      </w:r>
      <w:r w:rsidR="008C02F0">
        <w:rPr>
          <w:sz w:val="24"/>
          <w:szCs w:val="24"/>
          <w:lang w:val="es-MX"/>
        </w:rPr>
        <w:t xml:space="preserve">antes </w:t>
      </w:r>
      <w:r w:rsidR="00F47277">
        <w:rPr>
          <w:sz w:val="24"/>
          <w:szCs w:val="24"/>
          <w:lang w:val="es-MX"/>
        </w:rPr>
        <w:t xml:space="preserve">de ayudar a los demás. </w:t>
      </w:r>
      <w:r w:rsidR="00BE0879">
        <w:rPr>
          <w:sz w:val="24"/>
          <w:szCs w:val="24"/>
          <w:lang w:val="es-MX"/>
        </w:rPr>
        <w:t xml:space="preserve">El correo electrónico de hoy incluye algunos recursos </w:t>
      </w:r>
      <w:r w:rsidR="008E156F">
        <w:rPr>
          <w:sz w:val="24"/>
          <w:szCs w:val="24"/>
          <w:lang w:val="es-MX"/>
        </w:rPr>
        <w:t>y herramientas para compartir con</w:t>
      </w:r>
      <w:r w:rsidR="00B05E28">
        <w:rPr>
          <w:sz w:val="24"/>
          <w:szCs w:val="24"/>
          <w:lang w:val="es-MX"/>
        </w:rPr>
        <w:t xml:space="preserve"> los empleados y miembros de la comunidad </w:t>
      </w:r>
      <w:r w:rsidR="007853A7">
        <w:rPr>
          <w:sz w:val="24"/>
          <w:szCs w:val="24"/>
          <w:lang w:val="es-MX"/>
        </w:rPr>
        <w:t>para que ellos</w:t>
      </w:r>
      <w:r w:rsidR="00925E7B">
        <w:rPr>
          <w:sz w:val="24"/>
          <w:szCs w:val="24"/>
          <w:lang w:val="es-MX"/>
        </w:rPr>
        <w:t xml:space="preserve"> también</w:t>
      </w:r>
      <w:r w:rsidR="007853A7">
        <w:rPr>
          <w:sz w:val="24"/>
          <w:szCs w:val="24"/>
          <w:lang w:val="es-MX"/>
        </w:rPr>
        <w:t xml:space="preserve"> se pueden cuidar</w:t>
      </w:r>
      <w:r w:rsidR="00F52C6A">
        <w:rPr>
          <w:sz w:val="24"/>
          <w:szCs w:val="24"/>
          <w:lang w:val="es-MX"/>
        </w:rPr>
        <w:t>.</w:t>
      </w:r>
    </w:p>
    <w:p w14:paraId="508BBB65" w14:textId="23A7A67A" w:rsidR="007F715C" w:rsidRDefault="007C736A" w:rsidP="00E139B9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El</w:t>
      </w:r>
      <w:r w:rsidR="007F715C">
        <w:rPr>
          <w:sz w:val="24"/>
          <w:szCs w:val="24"/>
          <w:lang w:val="es-MX"/>
        </w:rPr>
        <w:t xml:space="preserve"> </w:t>
      </w:r>
      <w:r w:rsidR="00A021FC">
        <w:rPr>
          <w:sz w:val="24"/>
          <w:szCs w:val="24"/>
          <w:lang w:val="es-MX"/>
        </w:rPr>
        <w:t>autocuidado</w:t>
      </w:r>
      <w:r>
        <w:rPr>
          <w:sz w:val="24"/>
          <w:szCs w:val="24"/>
          <w:lang w:val="es-MX"/>
        </w:rPr>
        <w:t xml:space="preserve"> incluye actividades y estrategias </w:t>
      </w:r>
      <w:r w:rsidR="001279CC">
        <w:rPr>
          <w:sz w:val="24"/>
          <w:szCs w:val="24"/>
          <w:lang w:val="es-MX"/>
        </w:rPr>
        <w:t xml:space="preserve">que podemos practicar </w:t>
      </w:r>
      <w:r w:rsidR="00233406">
        <w:rPr>
          <w:sz w:val="24"/>
          <w:szCs w:val="24"/>
          <w:lang w:val="es-MX"/>
        </w:rPr>
        <w:t>regularmente</w:t>
      </w:r>
      <w:r w:rsidR="00AD5599">
        <w:rPr>
          <w:sz w:val="24"/>
          <w:szCs w:val="24"/>
          <w:lang w:val="es-MX"/>
        </w:rPr>
        <w:t xml:space="preserve"> para reducir el estrés y </w:t>
      </w:r>
      <w:r w:rsidR="00111BA1">
        <w:rPr>
          <w:sz w:val="24"/>
          <w:szCs w:val="24"/>
          <w:lang w:val="es-MX"/>
        </w:rPr>
        <w:t xml:space="preserve">mantener y mejorar </w:t>
      </w:r>
      <w:r w:rsidR="00BE4E5D">
        <w:rPr>
          <w:sz w:val="24"/>
          <w:szCs w:val="24"/>
          <w:lang w:val="es-MX"/>
        </w:rPr>
        <w:t xml:space="preserve">el </w:t>
      </w:r>
      <w:r w:rsidR="00EA787E">
        <w:rPr>
          <w:sz w:val="24"/>
          <w:szCs w:val="24"/>
          <w:lang w:val="es-MX"/>
        </w:rPr>
        <w:t xml:space="preserve">bienestar y salud a corto y largo plazo. </w:t>
      </w:r>
      <w:r w:rsidR="00974892">
        <w:rPr>
          <w:sz w:val="24"/>
          <w:szCs w:val="24"/>
          <w:lang w:val="es-MX"/>
        </w:rPr>
        <w:t xml:space="preserve">El autocuidado es </w:t>
      </w:r>
      <w:r w:rsidR="00821AE4">
        <w:rPr>
          <w:sz w:val="24"/>
          <w:szCs w:val="24"/>
          <w:lang w:val="es-MX"/>
        </w:rPr>
        <w:t>es</w:t>
      </w:r>
      <w:r w:rsidR="00566EE6">
        <w:rPr>
          <w:sz w:val="24"/>
          <w:szCs w:val="24"/>
          <w:lang w:val="es-MX"/>
        </w:rPr>
        <w:t xml:space="preserve">encial </w:t>
      </w:r>
      <w:r w:rsidR="00F35BCE">
        <w:rPr>
          <w:sz w:val="24"/>
          <w:szCs w:val="24"/>
          <w:lang w:val="es-MX"/>
        </w:rPr>
        <w:t>para nuestra salud</w:t>
      </w:r>
      <w:r w:rsidR="002B4841">
        <w:rPr>
          <w:sz w:val="24"/>
          <w:szCs w:val="24"/>
          <w:lang w:val="es-MX"/>
        </w:rPr>
        <w:t xml:space="preserve"> </w:t>
      </w:r>
      <w:r w:rsidR="00934DFB">
        <w:rPr>
          <w:sz w:val="24"/>
          <w:szCs w:val="24"/>
          <w:lang w:val="es-MX"/>
        </w:rPr>
        <w:t xml:space="preserve">y necesario para </w:t>
      </w:r>
      <w:r w:rsidR="00643F57">
        <w:rPr>
          <w:sz w:val="24"/>
          <w:szCs w:val="24"/>
          <w:lang w:val="es-MX"/>
        </w:rPr>
        <w:t xml:space="preserve">el éxito </w:t>
      </w:r>
      <w:r w:rsidR="00752BDA">
        <w:rPr>
          <w:sz w:val="24"/>
          <w:szCs w:val="24"/>
          <w:lang w:val="es-MX"/>
        </w:rPr>
        <w:t xml:space="preserve">de </w:t>
      </w:r>
      <w:r w:rsidR="00B3067D">
        <w:rPr>
          <w:sz w:val="24"/>
          <w:szCs w:val="24"/>
          <w:lang w:val="es-MX"/>
        </w:rPr>
        <w:t xml:space="preserve">nuestros compromisos personales </w:t>
      </w:r>
      <w:r w:rsidR="0064392C">
        <w:rPr>
          <w:sz w:val="24"/>
          <w:szCs w:val="24"/>
          <w:lang w:val="es-MX"/>
        </w:rPr>
        <w:t>y</w:t>
      </w:r>
      <w:r w:rsidR="00522277">
        <w:rPr>
          <w:sz w:val="24"/>
          <w:szCs w:val="24"/>
          <w:lang w:val="es-MX"/>
        </w:rPr>
        <w:t xml:space="preserve"> </w:t>
      </w:r>
      <w:r w:rsidR="00B3067D">
        <w:rPr>
          <w:sz w:val="24"/>
          <w:szCs w:val="24"/>
          <w:lang w:val="es-MX"/>
        </w:rPr>
        <w:t xml:space="preserve">profesionales. </w:t>
      </w:r>
    </w:p>
    <w:p w14:paraId="417DA2FE" w14:textId="3E726FAC" w:rsidR="001B253D" w:rsidRPr="00506C37" w:rsidRDefault="00E230F0" w:rsidP="00E139B9">
      <w:pPr>
        <w:rPr>
          <w:sz w:val="24"/>
          <w:szCs w:val="24"/>
          <w:lang w:val="es-ES"/>
        </w:rPr>
      </w:pPr>
      <w:hyperlink r:id="rId10" w:history="1">
        <w:r w:rsidR="001B253D" w:rsidRPr="0067242D">
          <w:rPr>
            <w:rStyle w:val="Hyperlink"/>
            <w:sz w:val="24"/>
            <w:szCs w:val="24"/>
            <w:lang w:val="es-MX"/>
          </w:rPr>
          <w:t xml:space="preserve">La Caja de Herramientas Para la </w:t>
        </w:r>
        <w:r w:rsidR="00506C37" w:rsidRPr="0067242D">
          <w:rPr>
            <w:rStyle w:val="Hyperlink"/>
            <w:sz w:val="24"/>
            <w:szCs w:val="24"/>
            <w:lang w:val="es-MX"/>
          </w:rPr>
          <w:t>Prevención</w:t>
        </w:r>
        <w:r w:rsidR="001B253D" w:rsidRPr="0067242D">
          <w:rPr>
            <w:rStyle w:val="Hyperlink"/>
            <w:sz w:val="24"/>
            <w:szCs w:val="24"/>
            <w:lang w:val="es-MX"/>
          </w:rPr>
          <w:t xml:space="preserve"> del </w:t>
        </w:r>
        <w:r w:rsidR="00506C37" w:rsidRPr="0067242D">
          <w:rPr>
            <w:rStyle w:val="Hyperlink"/>
            <w:sz w:val="24"/>
            <w:szCs w:val="24"/>
            <w:lang w:val="es-MX"/>
          </w:rPr>
          <w:t>Suicidio del 2019</w:t>
        </w:r>
      </w:hyperlink>
      <w:r w:rsidR="00506C37">
        <w:rPr>
          <w:sz w:val="24"/>
          <w:szCs w:val="24"/>
          <w:lang w:val="es-MX"/>
        </w:rPr>
        <w:t xml:space="preserve"> incluye </w:t>
      </w:r>
      <w:r w:rsidR="006B1D94">
        <w:rPr>
          <w:sz w:val="24"/>
          <w:szCs w:val="24"/>
          <w:lang w:val="es-MX"/>
        </w:rPr>
        <w:t xml:space="preserve">una variedad </w:t>
      </w:r>
      <w:r w:rsidR="003E0F31">
        <w:rPr>
          <w:sz w:val="24"/>
          <w:szCs w:val="24"/>
          <w:lang w:val="es-MX"/>
        </w:rPr>
        <w:t xml:space="preserve">de herramientas del autocuidado que se pueden usar para evaluar </w:t>
      </w:r>
      <w:r w:rsidR="000B6467">
        <w:rPr>
          <w:sz w:val="24"/>
          <w:szCs w:val="24"/>
          <w:lang w:val="es-MX"/>
        </w:rPr>
        <w:t>lo que estamos haciendo</w:t>
      </w:r>
      <w:r w:rsidR="00433D0F">
        <w:rPr>
          <w:sz w:val="24"/>
          <w:szCs w:val="24"/>
          <w:lang w:val="es-MX"/>
        </w:rPr>
        <w:t xml:space="preserve"> para</w:t>
      </w:r>
      <w:r w:rsidR="003149E6">
        <w:rPr>
          <w:sz w:val="24"/>
          <w:szCs w:val="24"/>
          <w:lang w:val="es-MX"/>
        </w:rPr>
        <w:t xml:space="preserve"> cuidar de nosotros mismos. </w:t>
      </w:r>
      <w:r w:rsidR="000B6467">
        <w:rPr>
          <w:sz w:val="24"/>
          <w:szCs w:val="24"/>
          <w:lang w:val="es-MX"/>
        </w:rPr>
        <w:t xml:space="preserve"> </w:t>
      </w:r>
    </w:p>
    <w:p w14:paraId="033DCE50" w14:textId="44230134" w:rsidR="004F0666" w:rsidRDefault="00660141" w:rsidP="005C21E1">
      <w:pPr>
        <w:pStyle w:val="ListParagraph"/>
        <w:numPr>
          <w:ilvl w:val="0"/>
          <w:numId w:val="4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Cuelga este </w:t>
      </w:r>
      <w:hyperlink r:id="rId11" w:history="1">
        <w:r w:rsidRPr="00084E21">
          <w:rPr>
            <w:rStyle w:val="Hyperlink"/>
            <w:sz w:val="24"/>
            <w:szCs w:val="24"/>
            <w:lang w:val="es-ES"/>
          </w:rPr>
          <w:t>cartel del autocuidado</w:t>
        </w:r>
      </w:hyperlink>
      <w:r>
        <w:rPr>
          <w:sz w:val="24"/>
          <w:szCs w:val="24"/>
          <w:lang w:val="es-ES"/>
        </w:rPr>
        <w:t xml:space="preserve"> por tu escritorio </w:t>
      </w:r>
      <w:r w:rsidR="00BF7ED3">
        <w:rPr>
          <w:sz w:val="24"/>
          <w:szCs w:val="24"/>
          <w:lang w:val="es-ES"/>
        </w:rPr>
        <w:t xml:space="preserve">y </w:t>
      </w:r>
      <w:r w:rsidR="0024315D">
        <w:rPr>
          <w:sz w:val="24"/>
          <w:szCs w:val="24"/>
          <w:lang w:val="es-ES"/>
        </w:rPr>
        <w:t xml:space="preserve">compártelo con los </w:t>
      </w:r>
      <w:r w:rsidR="00E63CD9">
        <w:rPr>
          <w:sz w:val="24"/>
          <w:szCs w:val="24"/>
          <w:lang w:val="es-ES"/>
        </w:rPr>
        <w:t xml:space="preserve">demás. </w:t>
      </w:r>
    </w:p>
    <w:p w14:paraId="066550D3" w14:textId="66F76B86" w:rsidR="00886728" w:rsidRDefault="00886728" w:rsidP="005C21E1">
      <w:pPr>
        <w:pStyle w:val="ListParagraph"/>
        <w:numPr>
          <w:ilvl w:val="0"/>
          <w:numId w:val="4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Comparte </w:t>
      </w:r>
      <w:r w:rsidR="00553920">
        <w:rPr>
          <w:sz w:val="24"/>
          <w:szCs w:val="24"/>
          <w:lang w:val="es-ES"/>
        </w:rPr>
        <w:t xml:space="preserve">estos </w:t>
      </w:r>
      <w:hyperlink r:id="rId12" w:history="1">
        <w:r w:rsidR="00553920" w:rsidRPr="00EB1C77">
          <w:rPr>
            <w:rStyle w:val="Hyperlink"/>
            <w:sz w:val="24"/>
            <w:szCs w:val="24"/>
            <w:lang w:val="es-ES"/>
          </w:rPr>
          <w:t xml:space="preserve">mensajes de </w:t>
        </w:r>
        <w:r w:rsidR="00CA1A67" w:rsidRPr="00EB1C77">
          <w:rPr>
            <w:rStyle w:val="Hyperlink"/>
            <w:sz w:val="24"/>
            <w:szCs w:val="24"/>
            <w:lang w:val="es-ES"/>
          </w:rPr>
          <w:t xml:space="preserve">inspiración para </w:t>
        </w:r>
        <w:r w:rsidR="005507DC" w:rsidRPr="00EB1C77">
          <w:rPr>
            <w:rStyle w:val="Hyperlink"/>
            <w:sz w:val="24"/>
            <w:szCs w:val="24"/>
            <w:lang w:val="es-ES"/>
          </w:rPr>
          <w:t>las redes sociales</w:t>
        </w:r>
      </w:hyperlink>
      <w:r w:rsidR="00CA1A67">
        <w:rPr>
          <w:sz w:val="24"/>
          <w:szCs w:val="24"/>
          <w:lang w:val="es-ES"/>
        </w:rPr>
        <w:t xml:space="preserve"> con los demás. </w:t>
      </w:r>
    </w:p>
    <w:p w14:paraId="6EAD0A3F" w14:textId="65A16541" w:rsidR="00714468" w:rsidRDefault="005507DC" w:rsidP="005C21E1">
      <w:pPr>
        <w:pStyle w:val="ListParagraph"/>
        <w:numPr>
          <w:ilvl w:val="0"/>
          <w:numId w:val="4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Desarrolla un plan de</w:t>
      </w:r>
      <w:r w:rsidR="00A806B9">
        <w:rPr>
          <w:sz w:val="24"/>
          <w:szCs w:val="24"/>
          <w:lang w:val="es-ES"/>
        </w:rPr>
        <w:t>l</w:t>
      </w:r>
      <w:r>
        <w:rPr>
          <w:sz w:val="24"/>
          <w:szCs w:val="24"/>
          <w:lang w:val="es-ES"/>
        </w:rPr>
        <w:t xml:space="preserve"> </w:t>
      </w:r>
      <w:r w:rsidR="00A806B9">
        <w:rPr>
          <w:sz w:val="24"/>
          <w:szCs w:val="24"/>
          <w:lang w:val="es-ES"/>
        </w:rPr>
        <w:t>autocuidado personal</w:t>
      </w:r>
      <w:r w:rsidR="00222AE4">
        <w:rPr>
          <w:sz w:val="24"/>
          <w:szCs w:val="24"/>
          <w:lang w:val="es-ES"/>
        </w:rPr>
        <w:t xml:space="preserve">. </w:t>
      </w:r>
      <w:r w:rsidR="00A63FED">
        <w:rPr>
          <w:sz w:val="24"/>
          <w:szCs w:val="24"/>
          <w:lang w:val="es-ES"/>
        </w:rPr>
        <w:t xml:space="preserve">Este </w:t>
      </w:r>
      <w:r w:rsidR="00C25D71">
        <w:rPr>
          <w:sz w:val="24"/>
          <w:szCs w:val="24"/>
          <w:lang w:val="es-ES"/>
        </w:rPr>
        <w:t>sitio</w:t>
      </w:r>
      <w:r w:rsidR="00A63FED">
        <w:rPr>
          <w:sz w:val="24"/>
          <w:szCs w:val="24"/>
          <w:lang w:val="es-ES"/>
        </w:rPr>
        <w:t xml:space="preserve"> web</w:t>
      </w:r>
      <w:r w:rsidR="00C3398C">
        <w:rPr>
          <w:sz w:val="24"/>
          <w:szCs w:val="24"/>
          <w:lang w:val="es-ES"/>
        </w:rPr>
        <w:t xml:space="preserve"> del </w:t>
      </w:r>
      <w:hyperlink r:id="rId13" w:history="1">
        <w:r w:rsidR="00C3398C" w:rsidRPr="0064392C">
          <w:rPr>
            <w:rStyle w:val="Hyperlink"/>
            <w:sz w:val="24"/>
            <w:szCs w:val="24"/>
            <w:lang w:val="es-ES"/>
          </w:rPr>
          <w:t>autocuidado</w:t>
        </w:r>
        <w:r w:rsidR="00A63FED" w:rsidRPr="0064392C">
          <w:rPr>
            <w:rStyle w:val="Hyperlink"/>
            <w:sz w:val="24"/>
            <w:szCs w:val="24"/>
            <w:lang w:val="es-ES"/>
          </w:rPr>
          <w:t xml:space="preserve"> de la</w:t>
        </w:r>
        <w:r w:rsidR="00222AE4" w:rsidRPr="0064392C">
          <w:rPr>
            <w:rStyle w:val="Hyperlink"/>
            <w:sz w:val="24"/>
            <w:szCs w:val="24"/>
            <w:lang w:val="es-ES"/>
          </w:rPr>
          <w:t xml:space="preserve"> Universidad de </w:t>
        </w:r>
        <w:proofErr w:type="spellStart"/>
        <w:r w:rsidR="00647E9A" w:rsidRPr="0064392C">
          <w:rPr>
            <w:rStyle w:val="Hyperlink"/>
            <w:sz w:val="24"/>
            <w:szCs w:val="24"/>
            <w:lang w:val="es-ES"/>
          </w:rPr>
          <w:t>Buffalo</w:t>
        </w:r>
        <w:proofErr w:type="spellEnd"/>
      </w:hyperlink>
      <w:r w:rsidR="00800467" w:rsidRPr="004A3717">
        <w:rPr>
          <w:sz w:val="24"/>
          <w:szCs w:val="24"/>
          <w:u w:val="single"/>
          <w:lang w:val="es-ES"/>
        </w:rPr>
        <w:t xml:space="preserve"> </w:t>
      </w:r>
      <w:r w:rsidR="00FC00F7">
        <w:rPr>
          <w:sz w:val="24"/>
          <w:szCs w:val="24"/>
          <w:lang w:val="es-ES"/>
        </w:rPr>
        <w:t>tiene</w:t>
      </w:r>
      <w:r w:rsidR="00D5391A">
        <w:rPr>
          <w:sz w:val="24"/>
          <w:szCs w:val="24"/>
          <w:lang w:val="es-ES"/>
        </w:rPr>
        <w:t xml:space="preserve"> un paquete de inicio del autocuidado </w:t>
      </w:r>
      <w:r w:rsidR="00DB72DF">
        <w:rPr>
          <w:sz w:val="24"/>
          <w:szCs w:val="24"/>
          <w:lang w:val="es-ES"/>
        </w:rPr>
        <w:t>con recursos</w:t>
      </w:r>
      <w:r w:rsidR="00714468">
        <w:rPr>
          <w:sz w:val="24"/>
          <w:szCs w:val="24"/>
          <w:lang w:val="es-ES"/>
        </w:rPr>
        <w:t xml:space="preserve"> y herramientas</w:t>
      </w:r>
      <w:r w:rsidR="00672A4F">
        <w:rPr>
          <w:sz w:val="24"/>
          <w:szCs w:val="24"/>
          <w:lang w:val="es-ES"/>
        </w:rPr>
        <w:t xml:space="preserve"> </w:t>
      </w:r>
      <w:r w:rsidR="00B177B6" w:rsidRPr="00B177B6">
        <w:rPr>
          <w:sz w:val="24"/>
          <w:szCs w:val="24"/>
          <w:lang w:val="es-ES"/>
        </w:rPr>
        <w:t>(s</w:t>
      </w:r>
      <w:r w:rsidR="00B177B6">
        <w:rPr>
          <w:sz w:val="24"/>
          <w:szCs w:val="24"/>
          <w:lang w:val="es-ES"/>
        </w:rPr>
        <w:t xml:space="preserve">olo en </w:t>
      </w:r>
      <w:r w:rsidR="00822259">
        <w:rPr>
          <w:sz w:val="24"/>
          <w:szCs w:val="24"/>
          <w:lang w:val="es-ES"/>
        </w:rPr>
        <w:t>inglés</w:t>
      </w:r>
      <w:r w:rsidR="00B177B6">
        <w:rPr>
          <w:sz w:val="24"/>
          <w:szCs w:val="24"/>
          <w:lang w:val="es-ES"/>
        </w:rPr>
        <w:t>)</w:t>
      </w:r>
      <w:r w:rsidR="00714468">
        <w:rPr>
          <w:sz w:val="24"/>
          <w:szCs w:val="24"/>
          <w:lang w:val="es-ES"/>
        </w:rPr>
        <w:t xml:space="preserve">. </w:t>
      </w:r>
    </w:p>
    <w:p w14:paraId="4DF5EAA1" w14:textId="0C90EACF" w:rsidR="00F778AF" w:rsidRDefault="00F778AF" w:rsidP="00F778AF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Dedicando el tiempo y cuidando de </w:t>
      </w:r>
      <w:r w:rsidR="007D6834">
        <w:rPr>
          <w:sz w:val="24"/>
          <w:szCs w:val="24"/>
          <w:lang w:val="es-ES"/>
        </w:rPr>
        <w:t>sí</w:t>
      </w:r>
      <w:r>
        <w:rPr>
          <w:sz w:val="24"/>
          <w:szCs w:val="24"/>
          <w:lang w:val="es-ES"/>
        </w:rPr>
        <w:t xml:space="preserve"> mi</w:t>
      </w:r>
      <w:r w:rsidR="00F75EB4">
        <w:rPr>
          <w:sz w:val="24"/>
          <w:szCs w:val="24"/>
          <w:lang w:val="es-ES"/>
        </w:rPr>
        <w:t xml:space="preserve">smo – cuerpo, mente y espíritu – nos mantendrá </w:t>
      </w:r>
      <w:r w:rsidR="004E7432">
        <w:rPr>
          <w:sz w:val="24"/>
          <w:szCs w:val="24"/>
          <w:lang w:val="es-ES"/>
        </w:rPr>
        <w:t xml:space="preserve">con energía y </w:t>
      </w:r>
      <w:r w:rsidR="00ED29C4">
        <w:rPr>
          <w:sz w:val="24"/>
          <w:szCs w:val="24"/>
          <w:lang w:val="es-ES"/>
        </w:rPr>
        <w:t xml:space="preserve">en </w:t>
      </w:r>
      <w:r w:rsidR="00026692">
        <w:rPr>
          <w:sz w:val="24"/>
          <w:szCs w:val="24"/>
          <w:lang w:val="es-ES"/>
        </w:rPr>
        <w:t xml:space="preserve">un estado mental saludable. Esto es especialmente importante para los que se dediquen a ayudar y cuidar a los demás. </w:t>
      </w:r>
      <w:r w:rsidR="00CB1D48">
        <w:rPr>
          <w:sz w:val="24"/>
          <w:szCs w:val="24"/>
          <w:lang w:val="es-ES"/>
        </w:rPr>
        <w:t>La mejor manera de practicar el autocuidado es crear</w:t>
      </w:r>
      <w:r w:rsidR="00572D30">
        <w:rPr>
          <w:sz w:val="24"/>
          <w:szCs w:val="24"/>
          <w:lang w:val="es-ES"/>
        </w:rPr>
        <w:t xml:space="preserve"> un plan específicamente diseñado para ti. </w:t>
      </w:r>
      <w:r w:rsidR="001C46AD" w:rsidRPr="00FC5991">
        <w:rPr>
          <w:sz w:val="24"/>
          <w:szCs w:val="24"/>
          <w:lang w:val="es-ES"/>
        </w:rPr>
        <w:t xml:space="preserve">Todos </w:t>
      </w:r>
      <w:r w:rsidR="00366CD9" w:rsidRPr="00FC5991">
        <w:rPr>
          <w:sz w:val="24"/>
          <w:szCs w:val="24"/>
          <w:lang w:val="es-ES"/>
        </w:rPr>
        <w:t xml:space="preserve">somos diferentes en lo que necesitamos para sentirnos </w:t>
      </w:r>
      <w:r w:rsidR="00FC5991" w:rsidRPr="00FC5991">
        <w:rPr>
          <w:sz w:val="24"/>
          <w:szCs w:val="24"/>
          <w:lang w:val="es-ES"/>
        </w:rPr>
        <w:t xml:space="preserve">descansados y </w:t>
      </w:r>
      <w:r w:rsidR="00EF4A6D" w:rsidRPr="00FC5991">
        <w:rPr>
          <w:sz w:val="24"/>
          <w:szCs w:val="24"/>
          <w:lang w:val="es-ES"/>
        </w:rPr>
        <w:t xml:space="preserve">con </w:t>
      </w:r>
      <w:r w:rsidR="009C135F" w:rsidRPr="00FC5991">
        <w:rPr>
          <w:sz w:val="24"/>
          <w:szCs w:val="24"/>
          <w:lang w:val="es-ES"/>
        </w:rPr>
        <w:t>energía</w:t>
      </w:r>
      <w:r w:rsidR="0014559E" w:rsidRPr="00FC5991">
        <w:rPr>
          <w:sz w:val="24"/>
          <w:szCs w:val="24"/>
          <w:lang w:val="es-ES"/>
        </w:rPr>
        <w:t>.</w:t>
      </w:r>
      <w:r w:rsidR="0014559E">
        <w:rPr>
          <w:sz w:val="24"/>
          <w:szCs w:val="24"/>
          <w:lang w:val="es-ES"/>
        </w:rPr>
        <w:t xml:space="preserve"> </w:t>
      </w:r>
      <w:r w:rsidR="000C09A5">
        <w:rPr>
          <w:sz w:val="24"/>
          <w:szCs w:val="24"/>
          <w:lang w:val="es-ES"/>
        </w:rPr>
        <w:t xml:space="preserve"> </w:t>
      </w:r>
      <w:r w:rsidR="002F7193">
        <w:rPr>
          <w:sz w:val="24"/>
          <w:szCs w:val="24"/>
          <w:lang w:val="es-ES"/>
        </w:rPr>
        <w:t>Lo importante es incluir a</w:t>
      </w:r>
      <w:bookmarkStart w:id="0" w:name="_GoBack"/>
      <w:bookmarkEnd w:id="0"/>
      <w:r w:rsidR="002F7193">
        <w:rPr>
          <w:sz w:val="24"/>
          <w:szCs w:val="24"/>
          <w:lang w:val="es-ES"/>
        </w:rPr>
        <w:t xml:space="preserve">ctividades que </w:t>
      </w:r>
      <w:r w:rsidR="005E029B">
        <w:rPr>
          <w:sz w:val="24"/>
          <w:szCs w:val="24"/>
          <w:lang w:val="es-ES"/>
        </w:rPr>
        <w:t xml:space="preserve">contribuyen a </w:t>
      </w:r>
      <w:r w:rsidR="00931B4B">
        <w:rPr>
          <w:sz w:val="24"/>
          <w:szCs w:val="24"/>
          <w:lang w:val="es-ES"/>
        </w:rPr>
        <w:t>la</w:t>
      </w:r>
      <w:r w:rsidR="006111AB">
        <w:rPr>
          <w:sz w:val="24"/>
          <w:szCs w:val="24"/>
          <w:lang w:val="es-ES"/>
        </w:rPr>
        <w:t xml:space="preserve"> </w:t>
      </w:r>
      <w:r w:rsidR="00931B4B">
        <w:rPr>
          <w:sz w:val="24"/>
          <w:szCs w:val="24"/>
          <w:lang w:val="es-ES"/>
        </w:rPr>
        <w:t xml:space="preserve">salud </w:t>
      </w:r>
      <w:r w:rsidR="000208E4">
        <w:rPr>
          <w:sz w:val="24"/>
          <w:szCs w:val="24"/>
          <w:lang w:val="es-ES"/>
        </w:rPr>
        <w:t xml:space="preserve">completa y </w:t>
      </w:r>
      <w:r w:rsidR="004F16FA">
        <w:rPr>
          <w:sz w:val="24"/>
          <w:szCs w:val="24"/>
          <w:lang w:val="es-ES"/>
        </w:rPr>
        <w:t xml:space="preserve">que </w:t>
      </w:r>
      <w:r w:rsidR="00B95F83">
        <w:rPr>
          <w:sz w:val="24"/>
          <w:szCs w:val="24"/>
          <w:lang w:val="es-ES"/>
        </w:rPr>
        <w:t>contienen</w:t>
      </w:r>
      <w:r w:rsidR="004F16FA">
        <w:rPr>
          <w:sz w:val="24"/>
          <w:szCs w:val="24"/>
          <w:lang w:val="es-ES"/>
        </w:rPr>
        <w:t xml:space="preserve"> </w:t>
      </w:r>
      <w:r w:rsidR="00B95F83">
        <w:rPr>
          <w:sz w:val="24"/>
          <w:szCs w:val="24"/>
          <w:lang w:val="es-ES"/>
        </w:rPr>
        <w:t xml:space="preserve">rutinas para el mantenimiento de salud </w:t>
      </w:r>
      <w:r w:rsidR="008468AB">
        <w:rPr>
          <w:sz w:val="24"/>
          <w:szCs w:val="24"/>
          <w:lang w:val="es-ES"/>
        </w:rPr>
        <w:t>como estrategias</w:t>
      </w:r>
      <w:r w:rsidR="00D81E23">
        <w:rPr>
          <w:sz w:val="24"/>
          <w:szCs w:val="24"/>
          <w:lang w:val="es-ES"/>
        </w:rPr>
        <w:t xml:space="preserve"> que nos ayudar</w:t>
      </w:r>
      <w:r w:rsidR="003D5607">
        <w:rPr>
          <w:rFonts w:cstheme="minorHAnsi"/>
          <w:sz w:val="24"/>
          <w:szCs w:val="24"/>
          <w:lang w:val="es-ES"/>
        </w:rPr>
        <w:t>á</w:t>
      </w:r>
      <w:r w:rsidR="00514DEE">
        <w:rPr>
          <w:sz w:val="24"/>
          <w:szCs w:val="24"/>
          <w:lang w:val="es-ES"/>
        </w:rPr>
        <w:t xml:space="preserve"> </w:t>
      </w:r>
      <w:r w:rsidR="008468AB">
        <w:rPr>
          <w:sz w:val="24"/>
          <w:szCs w:val="24"/>
          <w:lang w:val="es-ES"/>
        </w:rPr>
        <w:t xml:space="preserve">en momentos de crisis. </w:t>
      </w:r>
    </w:p>
    <w:p w14:paraId="51493812" w14:textId="1EE2359D" w:rsidR="00B56844" w:rsidRPr="00E66970" w:rsidRDefault="00AD346F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Comparte tus actividades </w:t>
      </w:r>
      <w:r w:rsidR="00BB2B00">
        <w:rPr>
          <w:sz w:val="24"/>
          <w:szCs w:val="24"/>
          <w:lang w:val="es-ES"/>
        </w:rPr>
        <w:t xml:space="preserve">para la prevención del suicidio </w:t>
      </w:r>
      <w:r w:rsidR="0032357F">
        <w:rPr>
          <w:sz w:val="24"/>
          <w:szCs w:val="24"/>
          <w:lang w:val="es-ES"/>
        </w:rPr>
        <w:t xml:space="preserve">usando </w:t>
      </w:r>
      <w:r w:rsidR="007C41E9">
        <w:rPr>
          <w:sz w:val="24"/>
          <w:szCs w:val="24"/>
          <w:lang w:val="es-ES"/>
        </w:rPr>
        <w:t>las etiquetas</w:t>
      </w:r>
      <w:r w:rsidR="008B35A2">
        <w:rPr>
          <w:sz w:val="24"/>
          <w:szCs w:val="24"/>
          <w:lang w:val="es-ES"/>
        </w:rPr>
        <w:t xml:space="preserve"> </w:t>
      </w:r>
      <w:r w:rsidR="00426765" w:rsidRPr="00426765">
        <w:rPr>
          <w:sz w:val="24"/>
          <w:szCs w:val="24"/>
          <w:lang w:val="es-ES"/>
        </w:rPr>
        <w:t>#</w:t>
      </w:r>
      <w:proofErr w:type="spellStart"/>
      <w:r w:rsidR="00426765" w:rsidRPr="00426765">
        <w:rPr>
          <w:sz w:val="24"/>
          <w:szCs w:val="24"/>
          <w:lang w:val="es-ES"/>
        </w:rPr>
        <w:t>P</w:t>
      </w:r>
      <w:r w:rsidR="00426765">
        <w:rPr>
          <w:sz w:val="24"/>
          <w:szCs w:val="24"/>
          <w:lang w:val="es-ES"/>
        </w:rPr>
        <w:t>revenci</w:t>
      </w:r>
      <w:r w:rsidR="00426765">
        <w:rPr>
          <w:rFonts w:cstheme="minorHAnsi"/>
          <w:sz w:val="24"/>
          <w:szCs w:val="24"/>
          <w:lang w:val="es-ES"/>
        </w:rPr>
        <w:t>ó</w:t>
      </w:r>
      <w:r w:rsidR="00426765">
        <w:rPr>
          <w:sz w:val="24"/>
          <w:szCs w:val="24"/>
          <w:lang w:val="es-ES"/>
        </w:rPr>
        <w:t>nDelSuicidio</w:t>
      </w:r>
      <w:proofErr w:type="spellEnd"/>
      <w:r w:rsidR="00426765">
        <w:rPr>
          <w:sz w:val="24"/>
          <w:szCs w:val="24"/>
          <w:lang w:val="es-ES"/>
        </w:rPr>
        <w:t xml:space="preserve"> y #</w:t>
      </w:r>
      <w:proofErr w:type="spellStart"/>
      <w:r w:rsidR="00426765">
        <w:rPr>
          <w:sz w:val="24"/>
          <w:szCs w:val="24"/>
          <w:lang w:val="es-ES"/>
        </w:rPr>
        <w:t>SanaMente</w:t>
      </w:r>
      <w:proofErr w:type="spellEnd"/>
      <w:r w:rsidR="00426765">
        <w:rPr>
          <w:sz w:val="24"/>
          <w:szCs w:val="24"/>
          <w:lang w:val="es-ES"/>
        </w:rPr>
        <w:t xml:space="preserve">. </w:t>
      </w:r>
      <w:r w:rsidR="00BB2B00">
        <w:rPr>
          <w:sz w:val="24"/>
          <w:szCs w:val="24"/>
          <w:lang w:val="es-ES"/>
        </w:rPr>
        <w:t xml:space="preserve"> </w:t>
      </w:r>
    </w:p>
    <w:sectPr w:rsidR="00B56844" w:rsidRPr="00E66970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42C9EA" w14:textId="77777777" w:rsidR="00E230F0" w:rsidRDefault="00E230F0" w:rsidP="001C51A7">
      <w:pPr>
        <w:spacing w:after="0" w:line="240" w:lineRule="auto"/>
      </w:pPr>
      <w:r>
        <w:separator/>
      </w:r>
    </w:p>
  </w:endnote>
  <w:endnote w:type="continuationSeparator" w:id="0">
    <w:p w14:paraId="642DC40E" w14:textId="77777777" w:rsidR="00E230F0" w:rsidRDefault="00E230F0" w:rsidP="001C5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B4AA05" w14:textId="77777777" w:rsidR="00E230F0" w:rsidRDefault="00E230F0" w:rsidP="001C51A7">
      <w:pPr>
        <w:spacing w:after="0" w:line="240" w:lineRule="auto"/>
      </w:pPr>
      <w:r>
        <w:separator/>
      </w:r>
    </w:p>
  </w:footnote>
  <w:footnote w:type="continuationSeparator" w:id="0">
    <w:p w14:paraId="207E7556" w14:textId="77777777" w:rsidR="00E230F0" w:rsidRDefault="00E230F0" w:rsidP="001C5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614DD" w14:textId="01222899" w:rsidR="001C51A7" w:rsidRDefault="001C51A7">
    <w:pPr>
      <w:pStyle w:val="Header"/>
    </w:pPr>
    <w:r>
      <w:rPr>
        <w:noProof/>
      </w:rPr>
      <w:drawing>
        <wp:inline distT="0" distB="0" distL="0" distR="0" wp14:anchorId="45E8B947" wp14:editId="3FE0A4A1">
          <wp:extent cx="5943600" cy="1922780"/>
          <wp:effectExtent l="0" t="0" r="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922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35CC0"/>
    <w:multiLevelType w:val="hybridMultilevel"/>
    <w:tmpl w:val="0FC66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E50B1"/>
    <w:multiLevelType w:val="hybridMultilevel"/>
    <w:tmpl w:val="B7E42556"/>
    <w:lvl w:ilvl="0" w:tplc="D7BC071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565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223A3B"/>
    <w:multiLevelType w:val="hybridMultilevel"/>
    <w:tmpl w:val="3CFE2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36788F"/>
    <w:multiLevelType w:val="hybridMultilevel"/>
    <w:tmpl w:val="B486E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EEC"/>
    <w:rsid w:val="00007814"/>
    <w:rsid w:val="00017AE1"/>
    <w:rsid w:val="000208E4"/>
    <w:rsid w:val="00025695"/>
    <w:rsid w:val="00026692"/>
    <w:rsid w:val="000349A7"/>
    <w:rsid w:val="0006617C"/>
    <w:rsid w:val="0008051F"/>
    <w:rsid w:val="00084E21"/>
    <w:rsid w:val="0009765F"/>
    <w:rsid w:val="000B593C"/>
    <w:rsid w:val="000B6467"/>
    <w:rsid w:val="000C09A5"/>
    <w:rsid w:val="000F4EEC"/>
    <w:rsid w:val="00111BA1"/>
    <w:rsid w:val="001279CC"/>
    <w:rsid w:val="001310A1"/>
    <w:rsid w:val="0014559E"/>
    <w:rsid w:val="00151373"/>
    <w:rsid w:val="00154BCB"/>
    <w:rsid w:val="0015678D"/>
    <w:rsid w:val="00162D05"/>
    <w:rsid w:val="00181983"/>
    <w:rsid w:val="0018422B"/>
    <w:rsid w:val="00184BCB"/>
    <w:rsid w:val="0019514A"/>
    <w:rsid w:val="001B253D"/>
    <w:rsid w:val="001B42F0"/>
    <w:rsid w:val="001B7C02"/>
    <w:rsid w:val="001C46AD"/>
    <w:rsid w:val="001C51A7"/>
    <w:rsid w:val="001C71BC"/>
    <w:rsid w:val="001E27F9"/>
    <w:rsid w:val="0020070D"/>
    <w:rsid w:val="002100BB"/>
    <w:rsid w:val="00212171"/>
    <w:rsid w:val="0021491E"/>
    <w:rsid w:val="00222AE4"/>
    <w:rsid w:val="00233406"/>
    <w:rsid w:val="002351D2"/>
    <w:rsid w:val="0024315D"/>
    <w:rsid w:val="00257E08"/>
    <w:rsid w:val="00283D68"/>
    <w:rsid w:val="00284526"/>
    <w:rsid w:val="002A530F"/>
    <w:rsid w:val="002A6BD2"/>
    <w:rsid w:val="002A7DD5"/>
    <w:rsid w:val="002A7F5B"/>
    <w:rsid w:val="002B3D2C"/>
    <w:rsid w:val="002B4841"/>
    <w:rsid w:val="002D6B26"/>
    <w:rsid w:val="002D76AC"/>
    <w:rsid w:val="002F7193"/>
    <w:rsid w:val="00301EEC"/>
    <w:rsid w:val="003149E6"/>
    <w:rsid w:val="0032357F"/>
    <w:rsid w:val="003327BD"/>
    <w:rsid w:val="003463BB"/>
    <w:rsid w:val="00362093"/>
    <w:rsid w:val="00366CD9"/>
    <w:rsid w:val="003A406E"/>
    <w:rsid w:val="003A66DB"/>
    <w:rsid w:val="003D0542"/>
    <w:rsid w:val="003D5607"/>
    <w:rsid w:val="003E0F31"/>
    <w:rsid w:val="003E43B2"/>
    <w:rsid w:val="003F1D9B"/>
    <w:rsid w:val="004045C4"/>
    <w:rsid w:val="00415950"/>
    <w:rsid w:val="00426765"/>
    <w:rsid w:val="00433D0F"/>
    <w:rsid w:val="0044771B"/>
    <w:rsid w:val="00447ADE"/>
    <w:rsid w:val="0047238A"/>
    <w:rsid w:val="004777BE"/>
    <w:rsid w:val="00477EB4"/>
    <w:rsid w:val="004A3717"/>
    <w:rsid w:val="004E0145"/>
    <w:rsid w:val="004E436C"/>
    <w:rsid w:val="004E7432"/>
    <w:rsid w:val="004F0666"/>
    <w:rsid w:val="004F16FA"/>
    <w:rsid w:val="00506C37"/>
    <w:rsid w:val="00513D72"/>
    <w:rsid w:val="00514DEE"/>
    <w:rsid w:val="0051606C"/>
    <w:rsid w:val="00517CAC"/>
    <w:rsid w:val="00522277"/>
    <w:rsid w:val="005507DC"/>
    <w:rsid w:val="00551BF6"/>
    <w:rsid w:val="00553920"/>
    <w:rsid w:val="005622FB"/>
    <w:rsid w:val="005667FD"/>
    <w:rsid w:val="00566EE6"/>
    <w:rsid w:val="00572D30"/>
    <w:rsid w:val="005A11DE"/>
    <w:rsid w:val="005B4C56"/>
    <w:rsid w:val="005C21E1"/>
    <w:rsid w:val="005E029B"/>
    <w:rsid w:val="005F18F0"/>
    <w:rsid w:val="006111AB"/>
    <w:rsid w:val="006276DF"/>
    <w:rsid w:val="00627A43"/>
    <w:rsid w:val="00633FCA"/>
    <w:rsid w:val="0064392C"/>
    <w:rsid w:val="00643F57"/>
    <w:rsid w:val="00647E9A"/>
    <w:rsid w:val="00660141"/>
    <w:rsid w:val="0067242D"/>
    <w:rsid w:val="00672A4F"/>
    <w:rsid w:val="00673A3B"/>
    <w:rsid w:val="00683D62"/>
    <w:rsid w:val="006B1D94"/>
    <w:rsid w:val="006B317E"/>
    <w:rsid w:val="006C1097"/>
    <w:rsid w:val="006C471F"/>
    <w:rsid w:val="006E441B"/>
    <w:rsid w:val="00705B7C"/>
    <w:rsid w:val="00714468"/>
    <w:rsid w:val="00725F80"/>
    <w:rsid w:val="00744573"/>
    <w:rsid w:val="00747A4C"/>
    <w:rsid w:val="00752BDA"/>
    <w:rsid w:val="007802E7"/>
    <w:rsid w:val="007853A7"/>
    <w:rsid w:val="00785D2C"/>
    <w:rsid w:val="007A657D"/>
    <w:rsid w:val="007B746D"/>
    <w:rsid w:val="007C41E9"/>
    <w:rsid w:val="007C736A"/>
    <w:rsid w:val="007D1159"/>
    <w:rsid w:val="007D6834"/>
    <w:rsid w:val="007F715C"/>
    <w:rsid w:val="00800467"/>
    <w:rsid w:val="00821AE4"/>
    <w:rsid w:val="00822259"/>
    <w:rsid w:val="00824967"/>
    <w:rsid w:val="0083549D"/>
    <w:rsid w:val="00844DAD"/>
    <w:rsid w:val="008468AB"/>
    <w:rsid w:val="00854F1F"/>
    <w:rsid w:val="008650FD"/>
    <w:rsid w:val="00870400"/>
    <w:rsid w:val="008720F1"/>
    <w:rsid w:val="00886728"/>
    <w:rsid w:val="008A5071"/>
    <w:rsid w:val="008B35A2"/>
    <w:rsid w:val="008C02F0"/>
    <w:rsid w:val="008C0E85"/>
    <w:rsid w:val="008C2D05"/>
    <w:rsid w:val="008E156F"/>
    <w:rsid w:val="0090424F"/>
    <w:rsid w:val="00925E7B"/>
    <w:rsid w:val="009271C3"/>
    <w:rsid w:val="00931B4B"/>
    <w:rsid w:val="00934DFB"/>
    <w:rsid w:val="0093654F"/>
    <w:rsid w:val="00943811"/>
    <w:rsid w:val="00966C1F"/>
    <w:rsid w:val="009712FA"/>
    <w:rsid w:val="00974892"/>
    <w:rsid w:val="00986676"/>
    <w:rsid w:val="009A29DA"/>
    <w:rsid w:val="009C0766"/>
    <w:rsid w:val="009C135F"/>
    <w:rsid w:val="009D1BEB"/>
    <w:rsid w:val="009D6F12"/>
    <w:rsid w:val="009E68A9"/>
    <w:rsid w:val="00A021FC"/>
    <w:rsid w:val="00A038A3"/>
    <w:rsid w:val="00A130A2"/>
    <w:rsid w:val="00A1564C"/>
    <w:rsid w:val="00A46A8E"/>
    <w:rsid w:val="00A61738"/>
    <w:rsid w:val="00A63FED"/>
    <w:rsid w:val="00A6780F"/>
    <w:rsid w:val="00A806B9"/>
    <w:rsid w:val="00A911FF"/>
    <w:rsid w:val="00A956A5"/>
    <w:rsid w:val="00AA0858"/>
    <w:rsid w:val="00AA28F5"/>
    <w:rsid w:val="00AA6C53"/>
    <w:rsid w:val="00AB42E9"/>
    <w:rsid w:val="00AB6711"/>
    <w:rsid w:val="00AC0B6E"/>
    <w:rsid w:val="00AD034E"/>
    <w:rsid w:val="00AD1885"/>
    <w:rsid w:val="00AD346F"/>
    <w:rsid w:val="00AD5599"/>
    <w:rsid w:val="00AD7050"/>
    <w:rsid w:val="00B013A7"/>
    <w:rsid w:val="00B05E28"/>
    <w:rsid w:val="00B124DF"/>
    <w:rsid w:val="00B177B6"/>
    <w:rsid w:val="00B23C06"/>
    <w:rsid w:val="00B3067D"/>
    <w:rsid w:val="00B341F0"/>
    <w:rsid w:val="00B4155C"/>
    <w:rsid w:val="00B41DAC"/>
    <w:rsid w:val="00B449A7"/>
    <w:rsid w:val="00B55918"/>
    <w:rsid w:val="00B56844"/>
    <w:rsid w:val="00B62540"/>
    <w:rsid w:val="00B713F5"/>
    <w:rsid w:val="00B752CA"/>
    <w:rsid w:val="00B9595F"/>
    <w:rsid w:val="00B95F0D"/>
    <w:rsid w:val="00B95F83"/>
    <w:rsid w:val="00BB2B00"/>
    <w:rsid w:val="00BE0879"/>
    <w:rsid w:val="00BE4E5D"/>
    <w:rsid w:val="00BF0494"/>
    <w:rsid w:val="00BF051D"/>
    <w:rsid w:val="00BF7950"/>
    <w:rsid w:val="00BF7ED3"/>
    <w:rsid w:val="00C25D71"/>
    <w:rsid w:val="00C3398C"/>
    <w:rsid w:val="00C41BB7"/>
    <w:rsid w:val="00C50E1B"/>
    <w:rsid w:val="00C51277"/>
    <w:rsid w:val="00C512D3"/>
    <w:rsid w:val="00C57D19"/>
    <w:rsid w:val="00C75ED7"/>
    <w:rsid w:val="00C778AC"/>
    <w:rsid w:val="00C83EB1"/>
    <w:rsid w:val="00CA1A67"/>
    <w:rsid w:val="00CB1D48"/>
    <w:rsid w:val="00CB651E"/>
    <w:rsid w:val="00CC1510"/>
    <w:rsid w:val="00CC6D9D"/>
    <w:rsid w:val="00CC6EA8"/>
    <w:rsid w:val="00CF0AE4"/>
    <w:rsid w:val="00D14FEE"/>
    <w:rsid w:val="00D31C14"/>
    <w:rsid w:val="00D425E3"/>
    <w:rsid w:val="00D5391A"/>
    <w:rsid w:val="00D6079E"/>
    <w:rsid w:val="00D81E23"/>
    <w:rsid w:val="00D90D9F"/>
    <w:rsid w:val="00D91C42"/>
    <w:rsid w:val="00DA073B"/>
    <w:rsid w:val="00DB53C2"/>
    <w:rsid w:val="00DB5637"/>
    <w:rsid w:val="00DB6E6A"/>
    <w:rsid w:val="00DB72DF"/>
    <w:rsid w:val="00DB744D"/>
    <w:rsid w:val="00DC3C0B"/>
    <w:rsid w:val="00DF6356"/>
    <w:rsid w:val="00E074A3"/>
    <w:rsid w:val="00E12D03"/>
    <w:rsid w:val="00E139B9"/>
    <w:rsid w:val="00E14330"/>
    <w:rsid w:val="00E230F0"/>
    <w:rsid w:val="00E279A5"/>
    <w:rsid w:val="00E547F4"/>
    <w:rsid w:val="00E63CD9"/>
    <w:rsid w:val="00E66970"/>
    <w:rsid w:val="00E70580"/>
    <w:rsid w:val="00E71419"/>
    <w:rsid w:val="00E8009F"/>
    <w:rsid w:val="00E84A65"/>
    <w:rsid w:val="00E90026"/>
    <w:rsid w:val="00E9610F"/>
    <w:rsid w:val="00EA1274"/>
    <w:rsid w:val="00EA787E"/>
    <w:rsid w:val="00EB1C77"/>
    <w:rsid w:val="00ED29C4"/>
    <w:rsid w:val="00EE1F3F"/>
    <w:rsid w:val="00EF4A6D"/>
    <w:rsid w:val="00F13585"/>
    <w:rsid w:val="00F1691F"/>
    <w:rsid w:val="00F35BCE"/>
    <w:rsid w:val="00F47277"/>
    <w:rsid w:val="00F52C6A"/>
    <w:rsid w:val="00F54D9B"/>
    <w:rsid w:val="00F72909"/>
    <w:rsid w:val="00F7373B"/>
    <w:rsid w:val="00F75EB4"/>
    <w:rsid w:val="00F778AF"/>
    <w:rsid w:val="00F91CE3"/>
    <w:rsid w:val="00FA6903"/>
    <w:rsid w:val="00FC00F7"/>
    <w:rsid w:val="00FC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D3024"/>
  <w15:chartTrackingRefBased/>
  <w15:docId w15:val="{B57690FD-45A1-4FEE-9945-CF7DC9E96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6D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4F1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77B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3A3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222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22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22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22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227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27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C5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1A7"/>
  </w:style>
  <w:style w:type="paragraph" w:styleId="Footer">
    <w:name w:val="footer"/>
    <w:basedOn w:val="Normal"/>
    <w:link w:val="FooterChar"/>
    <w:uiPriority w:val="99"/>
    <w:unhideWhenUsed/>
    <w:rsid w:val="001C5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socialwork.buffalo.edu/resources/self-care-starter-kit.htm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achmindmatters.org/spw2019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mmresourcecenter.org/system/files/2019-08/Self%20CAre%20flyer.card%20Spanish_Final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eachmindmatters.org/spw2019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259E992F17274E81ADFC36EBD0EF07" ma:contentTypeVersion="10" ma:contentTypeDescription="Create a new document." ma:contentTypeScope="" ma:versionID="caefcc9fb08b03899a52a986239b8990">
  <xsd:schema xmlns:xsd="http://www.w3.org/2001/XMLSchema" xmlns:xs="http://www.w3.org/2001/XMLSchema" xmlns:p="http://schemas.microsoft.com/office/2006/metadata/properties" xmlns:ns3="2b6dc329-64e4-4813-bd57-2f44411c47db" targetNamespace="http://schemas.microsoft.com/office/2006/metadata/properties" ma:root="true" ma:fieldsID="fffecbd295bd9d4dcce76e2e51b5e950" ns3:_="">
    <xsd:import namespace="2b6dc329-64e4-4813-bd57-2f44411c47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6dc329-64e4-4813-bd57-2f44411c47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A818A9-425B-4F80-8E1C-9E511C6063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6dc329-64e4-4813-bd57-2f44411c47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00B664-3296-40FF-A230-488F4E6743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1655CD-2341-4E27-B96E-DADE5BC9AD7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ayala</dc:creator>
  <cp:keywords/>
  <dc:description/>
  <cp:lastModifiedBy>Emily Ayala</cp:lastModifiedBy>
  <cp:revision>21</cp:revision>
  <dcterms:created xsi:type="dcterms:W3CDTF">2019-08-06T21:11:00Z</dcterms:created>
  <dcterms:modified xsi:type="dcterms:W3CDTF">2019-08-14T17:50:00Z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0x01010025259E992F17274E81ADFC36EBD0EF07</vt:lpwstr>
  </property>
</Properties>
</file>