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C79B0" w14:textId="77777777" w:rsidR="000E29C3" w:rsidRDefault="000E29C3"/>
    <w:p w14:paraId="74F8FD62" w14:textId="77777777" w:rsidR="004853C3" w:rsidRDefault="004853C3"/>
    <w:p w14:paraId="0A385E42" w14:textId="28C6AA02" w:rsidR="00DE3DC4" w:rsidRPr="00D84455" w:rsidRDefault="004853C3" w:rsidP="00D84455">
      <w:pPr>
        <w:jc w:val="center"/>
        <w:rPr>
          <w:b/>
          <w:bCs/>
          <w:sz w:val="28"/>
          <w:szCs w:val="28"/>
        </w:rPr>
      </w:pPr>
      <w:r w:rsidRPr="00D84455">
        <w:rPr>
          <w:b/>
          <w:bCs/>
          <w:sz w:val="28"/>
          <w:szCs w:val="28"/>
        </w:rPr>
        <w:t>Social Media</w:t>
      </w:r>
      <w:r w:rsidR="00D84455" w:rsidRPr="00D84455">
        <w:rPr>
          <w:b/>
          <w:bCs/>
          <w:sz w:val="28"/>
          <w:szCs w:val="28"/>
        </w:rPr>
        <w:t xml:space="preserve"> </w:t>
      </w:r>
      <w:r w:rsidR="00742BCF">
        <w:rPr>
          <w:b/>
          <w:bCs/>
          <w:sz w:val="28"/>
          <w:szCs w:val="28"/>
        </w:rPr>
        <w:t>(</w:t>
      </w:r>
      <w:r w:rsidRPr="00D84455">
        <w:rPr>
          <w:b/>
          <w:bCs/>
          <w:sz w:val="28"/>
          <w:szCs w:val="28"/>
        </w:rPr>
        <w:t>Russian</w:t>
      </w:r>
      <w:r w:rsidR="00742BCF">
        <w:rPr>
          <w:b/>
          <w:bCs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-74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0"/>
        <w:gridCol w:w="4500"/>
      </w:tblGrid>
      <w:tr w:rsidR="00D84455" w:rsidRPr="00AD6276" w14:paraId="7A326C44" w14:textId="77777777" w:rsidTr="00D84455">
        <w:trPr>
          <w:trHeight w:val="1880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A3802" w14:textId="4CF3BC8D" w:rsidR="00D84455" w:rsidRPr="00742BCF" w:rsidRDefault="00D84455" w:rsidP="00D84455">
            <w:pPr>
              <w:spacing w:before="240" w:after="240"/>
              <w:rPr>
                <w:rFonts w:eastAsia="Times New Roman" w:cstheme="minorHAnsi"/>
              </w:rPr>
            </w:pPr>
            <w:r w:rsidRPr="00742BCF">
              <w:rPr>
                <w:rFonts w:eastAsia="Times New Roman" w:cstheme="minorHAnsi"/>
              </w:rPr>
              <w:t>By staying in community, even if we are more physically separated, we can and will get through this crisis as we have gotten through so many others in the past — together. #</w:t>
            </w:r>
            <w:proofErr w:type="spellStart"/>
            <w:r w:rsidRPr="00742BCF">
              <w:rPr>
                <w:rFonts w:eastAsia="Times New Roman" w:cstheme="minorHAnsi"/>
              </w:rPr>
              <w:t>EachMindMatters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38217" w14:textId="59F358B2" w:rsidR="00D84455" w:rsidRPr="00742BCF" w:rsidRDefault="00D84455" w:rsidP="00D84455">
            <w:pPr>
              <w:spacing w:before="240" w:after="240"/>
              <w:rPr>
                <w:rFonts w:eastAsia="Times New Roman" w:cstheme="minorHAnsi"/>
              </w:rPr>
            </w:pPr>
            <w:r w:rsidRPr="00742BCF">
              <w:rPr>
                <w:rFonts w:eastAsia="Times New Roman" w:cstheme="minorHAnsi"/>
                <w:lang w:val="ru-RU"/>
              </w:rPr>
              <w:t>Сохраняя связь с сообществом, даже несмотря на то, что сейчас мы несколько разделены в общении, мы можем пережить и переживем этот кризис, как и много других прошлых кризисов - вместе.</w:t>
            </w:r>
            <w:r w:rsidRPr="00742BCF">
              <w:rPr>
                <w:rFonts w:eastAsia="Times New Roman" w:cstheme="minorHAnsi"/>
              </w:rPr>
              <w:t xml:space="preserve"> #</w:t>
            </w:r>
            <w:proofErr w:type="spellStart"/>
            <w:r w:rsidRPr="00742BCF">
              <w:rPr>
                <w:rFonts w:eastAsia="Times New Roman" w:cstheme="minorHAnsi"/>
              </w:rPr>
              <w:t>EachMindMatters</w:t>
            </w:r>
            <w:proofErr w:type="spellEnd"/>
          </w:p>
        </w:tc>
      </w:tr>
      <w:tr w:rsidR="00D84455" w:rsidRPr="00AD6276" w14:paraId="3012847F" w14:textId="77777777" w:rsidTr="00D84455">
        <w:trPr>
          <w:trHeight w:val="2720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06A94" w14:textId="4827C081" w:rsidR="00D84455" w:rsidRPr="00742BCF" w:rsidRDefault="00D84455" w:rsidP="00D84455">
            <w:pPr>
              <w:spacing w:before="240" w:after="240"/>
              <w:rPr>
                <w:rFonts w:eastAsia="Times New Roman" w:cstheme="minorHAnsi"/>
              </w:rPr>
            </w:pPr>
            <w:r w:rsidRPr="00742BCF">
              <w:rPr>
                <w:rFonts w:eastAsia="Times New Roman" w:cstheme="minorHAnsi"/>
              </w:rPr>
              <w:t>During times of change and uncertainty it is even more important to take care of our mind and body as best as we can. Self-care techniques like getting exercise and sunlight, connecting with others, and regular sleep can alleviate stress and improve mood in a way that is both powerful and long-lasting. #</w:t>
            </w:r>
            <w:proofErr w:type="spellStart"/>
            <w:r w:rsidRPr="00742BCF">
              <w:rPr>
                <w:rFonts w:eastAsia="Times New Roman" w:cstheme="minorHAnsi"/>
              </w:rPr>
              <w:t>EachMindMatters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B5F7" w14:textId="02A04B51" w:rsidR="00D84455" w:rsidRPr="00742BCF" w:rsidRDefault="00D84455" w:rsidP="00D84455">
            <w:pPr>
              <w:spacing w:before="240" w:after="240"/>
              <w:rPr>
                <w:rFonts w:eastAsia="Times New Roman" w:cstheme="minorHAnsi"/>
              </w:rPr>
            </w:pPr>
            <w:r w:rsidRPr="00742BCF">
              <w:rPr>
                <w:rFonts w:eastAsia="Times New Roman" w:cstheme="minorHAnsi"/>
                <w:lang w:val="ru-RU"/>
              </w:rPr>
              <w:t xml:space="preserve">В период перемен и неопределенности, еще более важно тщательно заботиться о своем разуме и теле. Такие элементы самопомощи, как физические упражнения и солнечный свет, общение с другими людьми и регулярный сон, помогают снять стресс, а также значительно и надолго улучшить настроение. </w:t>
            </w:r>
            <w:r w:rsidRPr="00742BCF">
              <w:rPr>
                <w:rFonts w:eastAsia="Times New Roman" w:cstheme="minorHAnsi"/>
              </w:rPr>
              <w:t>#</w:t>
            </w:r>
            <w:proofErr w:type="spellStart"/>
            <w:r w:rsidRPr="00742BCF">
              <w:rPr>
                <w:rFonts w:eastAsia="Times New Roman" w:cstheme="minorHAnsi"/>
              </w:rPr>
              <w:t>EachMindMatters</w:t>
            </w:r>
            <w:proofErr w:type="spellEnd"/>
          </w:p>
        </w:tc>
      </w:tr>
    </w:tbl>
    <w:p w14:paraId="63C23FF8" w14:textId="77777777" w:rsidR="00D84455" w:rsidRDefault="00D84455" w:rsidP="00D84455">
      <w:pPr>
        <w:jc w:val="center"/>
        <w:rPr>
          <w:b/>
          <w:bCs/>
        </w:rPr>
      </w:pPr>
    </w:p>
    <w:p w14:paraId="5023409A" w14:textId="7E71832D" w:rsidR="00EC0166" w:rsidRPr="00D84455" w:rsidRDefault="00D84455" w:rsidP="00D84455">
      <w:pPr>
        <w:jc w:val="center"/>
        <w:rPr>
          <w:b/>
          <w:bCs/>
        </w:rPr>
      </w:pPr>
      <w:bookmarkStart w:id="0" w:name="_GoBack"/>
      <w:r>
        <w:rPr>
          <w:noProof/>
        </w:rPr>
        <w:drawing>
          <wp:inline distT="0" distB="0" distL="0" distR="0" wp14:anchorId="00DF3649" wp14:editId="07390AFC">
            <wp:extent cx="2296834" cy="3549650"/>
            <wp:effectExtent l="0" t="0" r="8255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ssian EMM Infographic.pd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439" cy="364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0166" w:rsidRPr="00D8445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B3C26" w14:textId="77777777" w:rsidR="00D3628E" w:rsidRDefault="00D3628E" w:rsidP="00F445FF">
      <w:pPr>
        <w:spacing w:after="0" w:line="240" w:lineRule="auto"/>
      </w:pPr>
      <w:r>
        <w:separator/>
      </w:r>
    </w:p>
  </w:endnote>
  <w:endnote w:type="continuationSeparator" w:id="0">
    <w:p w14:paraId="6CA11D4D" w14:textId="77777777" w:rsidR="00D3628E" w:rsidRDefault="00D3628E" w:rsidP="00F4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2EE3" w14:textId="29951B17" w:rsidR="00F445FF" w:rsidRDefault="00F445FF">
    <w:pPr>
      <w:pStyle w:val="Footer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583CF91A" wp14:editId="2906F251">
          <wp:extent cx="5943600" cy="5334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EFCF3" w14:textId="77777777" w:rsidR="00D3628E" w:rsidRDefault="00D3628E" w:rsidP="00F445FF">
      <w:pPr>
        <w:spacing w:after="0" w:line="240" w:lineRule="auto"/>
      </w:pPr>
      <w:r>
        <w:separator/>
      </w:r>
    </w:p>
  </w:footnote>
  <w:footnote w:type="continuationSeparator" w:id="0">
    <w:p w14:paraId="3F38B501" w14:textId="77777777" w:rsidR="00D3628E" w:rsidRDefault="00D3628E" w:rsidP="00F4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3FD21" w14:textId="6C1C5AE7" w:rsidR="00F445FF" w:rsidRDefault="00F445F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6D83C58" wp14:editId="53BC5EC2">
          <wp:simplePos x="0" y="0"/>
          <wp:positionH relativeFrom="column">
            <wp:posOffset>2028825</wp:posOffset>
          </wp:positionH>
          <wp:positionV relativeFrom="paragraph">
            <wp:posOffset>0</wp:posOffset>
          </wp:positionV>
          <wp:extent cx="1854164" cy="785813"/>
          <wp:effectExtent l="0" t="0" r="0" b="0"/>
          <wp:wrapNone/>
          <wp:docPr id="5" name="image1.png" descr="/Users/administrator/Desktop/Each-Mind-Matters-and-SanaMente-Logos-and-Brand-Guidelines/EMM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administrator/Desktop/Each-Mind-Matters-and-SanaMente-Logos-and-Brand-Guidelines/EMM201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4164" cy="785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FF"/>
    <w:rsid w:val="000E29C3"/>
    <w:rsid w:val="004853C3"/>
    <w:rsid w:val="004F700D"/>
    <w:rsid w:val="006A3D68"/>
    <w:rsid w:val="00742BCF"/>
    <w:rsid w:val="00836E9E"/>
    <w:rsid w:val="00BD5CF1"/>
    <w:rsid w:val="00D3628E"/>
    <w:rsid w:val="00D84455"/>
    <w:rsid w:val="00DE3DC4"/>
    <w:rsid w:val="00EC0166"/>
    <w:rsid w:val="00F4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299F"/>
  <w15:chartTrackingRefBased/>
  <w15:docId w15:val="{CCC78ADA-1CB1-4028-B347-8ACBE6EF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5FF"/>
  </w:style>
  <w:style w:type="paragraph" w:styleId="Footer">
    <w:name w:val="footer"/>
    <w:basedOn w:val="Normal"/>
    <w:link w:val="Foot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5FF"/>
  </w:style>
  <w:style w:type="paragraph" w:styleId="BalloonText">
    <w:name w:val="Balloon Text"/>
    <w:basedOn w:val="Normal"/>
    <w:link w:val="BalloonTextChar"/>
    <w:uiPriority w:val="99"/>
    <w:semiHidden/>
    <w:unhideWhenUsed/>
    <w:rsid w:val="004853C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3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Jana Sczersputowski</cp:lastModifiedBy>
  <cp:revision>6</cp:revision>
  <dcterms:created xsi:type="dcterms:W3CDTF">2020-04-10T23:25:00Z</dcterms:created>
  <dcterms:modified xsi:type="dcterms:W3CDTF">2020-04-13T15:55:00Z</dcterms:modified>
</cp:coreProperties>
</file>