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00A94" w14:textId="77777777" w:rsidR="00836670" w:rsidRDefault="00836670" w:rsidP="00836670">
      <w:pPr>
        <w:spacing w:line="240" w:lineRule="auto"/>
        <w:rPr>
          <w:b/>
          <w:bCs/>
          <w:color w:val="19B7B7"/>
          <w:sz w:val="32"/>
          <w:szCs w:val="32"/>
          <w:lang w:val="es-AR"/>
        </w:rPr>
      </w:pPr>
    </w:p>
    <w:p w14:paraId="01B0C5E9" w14:textId="77777777" w:rsidR="008C0B54" w:rsidRPr="00E23CB1" w:rsidRDefault="008C0B54" w:rsidP="008C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E23CB1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 xml:space="preserve">Fecha de envío: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lunes, </w:t>
      </w:r>
      <w:r w:rsidRPr="00E23CB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31 de agosto, 2020</w:t>
      </w:r>
    </w:p>
    <w:p w14:paraId="75A5271A" w14:textId="77777777" w:rsidR="008C0B54" w:rsidRPr="00E23CB1" w:rsidRDefault="008C0B54" w:rsidP="008C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5477E0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Asunto del correo electrónico</w:t>
      </w:r>
      <w:r w:rsidRPr="00E23CB1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:</w:t>
      </w:r>
      <w:r w:rsidRPr="00E23CB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“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Caja de herramienta de activación para la Semana de Prevención del Suicidio de </w:t>
      </w:r>
      <w:proofErr w:type="spellStart"/>
      <w:r w:rsidRPr="005477E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SanaMente</w:t>
      </w:r>
      <w:proofErr w:type="spellEnd"/>
      <w:r w:rsidRPr="00E23CB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: </w:t>
      </w:r>
      <w:r w:rsidRPr="005477E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La espe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ranza, resiliencia, y la recuperación</w:t>
      </w:r>
      <w:r w:rsidRPr="00E23CB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” </w:t>
      </w:r>
    </w:p>
    <w:p w14:paraId="5BDA0EC5" w14:textId="77777777" w:rsidR="008C0B54" w:rsidRPr="00E23CB1" w:rsidRDefault="008C0B54" w:rsidP="008C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5775775A" w14:textId="77777777" w:rsidR="008C0B54" w:rsidRDefault="008C0B54" w:rsidP="008C0B5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La semana próxima inicia la Semana de Prevención del Suicidio y el Dia Mundial para la Prevención del Suicidio, el cual alienta personas y organizaciones a través del país y del mundo a unir sus voces para transmitir el mensaje de que el suicidio puede prevenirse. También durante esta semana, probemos herramientas y recursos para alcanzar tantas personas que sea posible para que se ayuden a sí mismos y los que están a su alrededor. Durante el mes de septiembre, también se celebra el Mes Nacional de la Recuperación el cual es un tiempo para aumentar el conocimiento y la compresión sobre desórdenes mentales y/o del uso de sustancias mientras se celebra aquellos que se recuperan. </w:t>
      </w:r>
    </w:p>
    <w:p w14:paraId="5070A517" w14:textId="77777777" w:rsidR="008C0B54" w:rsidRDefault="008C0B54" w:rsidP="008C0B5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14:paraId="0C7A44B1" w14:textId="77777777" w:rsidR="008C0B54" w:rsidRDefault="008C0B54" w:rsidP="008C0B5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Estamos emocionados de compartir el tema de la caja de herramienta de este año de 2020 para la Semana de Prevención del Suicidio, “</w:t>
      </w:r>
      <w:r w:rsidRPr="009D7736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>La Esperanza, Resiliencia, y la Recuperación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”. </w:t>
      </w:r>
      <w:r w:rsidRPr="008F635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El tema de este año está enfocado en la esperanza el cual se puede fortalecer a través de promover la resiliencia, el aprendizaje social y emocional, y celebrando la recuperación. </w:t>
      </w:r>
      <w:r w:rsidRPr="00A244A5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Al celebrar los factores protectores como la esperanza y resiliencia, se puede reducir la probabilidad de que alguien que está pasando por una crisis emocional, pase por crisis de suicidio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. Estos factores protectores también pueden ayudar a prevenir el uso de sustancias tanto como promover la recuperación y el bienestar. </w:t>
      </w:r>
    </w:p>
    <w:p w14:paraId="49A9EBE7" w14:textId="77777777" w:rsidR="008C0B54" w:rsidRPr="00ED1875" w:rsidRDefault="008C0B54" w:rsidP="008C0B5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</w:p>
    <w:p w14:paraId="16CBE033" w14:textId="77777777" w:rsidR="008C0B54" w:rsidRPr="008A56AF" w:rsidRDefault="008C0B54" w:rsidP="008C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A56AF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La caja de herramienta de este año incluye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recursos en inglés y español, y muchas actividades que se pueden hacer individualmente, en grupo o entre comunidades, en persona, así como en plataforma virtual o en casa. </w:t>
      </w:r>
    </w:p>
    <w:p w14:paraId="2664D1DB" w14:textId="77777777" w:rsidR="008C0B54" w:rsidRPr="008A56AF" w:rsidRDefault="008C0B54" w:rsidP="008C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04D3836C" w14:textId="77777777" w:rsidR="008C0B54" w:rsidRPr="001A0312" w:rsidRDefault="008C0B54" w:rsidP="008C0B5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1A0312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Explora la caja de h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erramienta para la Semana de Prevención del Suicidio de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SanaMente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de 2020 </w:t>
      </w:r>
      <w:hyperlink r:id="rId10" w:history="1">
        <w:r w:rsidRPr="003645B0">
          <w:rPr>
            <w:rStyle w:val="Hyperlink"/>
            <w:rFonts w:ascii="Calibri" w:eastAsia="Times New Roman" w:hAnsi="Calibri" w:cs="Calibri"/>
            <w:sz w:val="20"/>
            <w:szCs w:val="20"/>
            <w:lang w:val="es-ES"/>
          </w:rPr>
          <w:t>aquí</w:t>
        </w:r>
      </w:hyperlink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para encontrar materiales que incluyen lo siguiente y mucho más: </w:t>
      </w:r>
    </w:p>
    <w:p w14:paraId="416576F0" w14:textId="77777777" w:rsidR="008C0B54" w:rsidRPr="001A0312" w:rsidRDefault="008C0B54" w:rsidP="008C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6C90B192" w14:textId="77777777" w:rsidR="008C0B54" w:rsidRDefault="008C0B54" w:rsidP="008C0B5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7314EB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Resúmenes informativas y temas d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e discusión sobre la prevención del suicidio, el uso de alcohol y drogas y el aprendizaje social y emocional </w:t>
      </w:r>
    </w:p>
    <w:p w14:paraId="05F92CD2" w14:textId="77777777" w:rsidR="008C0B54" w:rsidRDefault="008C0B54" w:rsidP="008C0B5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Hoja de actividades con estas nuevas actividades: </w:t>
      </w:r>
    </w:p>
    <w:p w14:paraId="433934A7" w14:textId="77777777" w:rsidR="008C0B54" w:rsidRDefault="008C0B54" w:rsidP="008C0B54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Juego de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SanaMente</w:t>
      </w:r>
      <w:proofErr w:type="spellEnd"/>
    </w:p>
    <w:p w14:paraId="04A5C5A3" w14:textId="77777777" w:rsidR="008C0B54" w:rsidRDefault="008C0B54" w:rsidP="008C0B54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Instalación de arte de pared </w:t>
      </w:r>
    </w:p>
    <w:p w14:paraId="669B9EF5" w14:textId="77777777" w:rsidR="008C0B54" w:rsidRPr="007314EB" w:rsidRDefault="008C0B54" w:rsidP="008C0B54">
      <w:pPr>
        <w:numPr>
          <w:ilvl w:val="1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Marcador de diario de esperanza</w:t>
      </w:r>
    </w:p>
    <w:p w14:paraId="7B2E054D" w14:textId="77777777" w:rsidR="008C0B54" w:rsidRPr="000F4393" w:rsidRDefault="008C0B54" w:rsidP="008C0B5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0F439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Guía para los medios d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e comunicación social </w:t>
      </w:r>
    </w:p>
    <w:p w14:paraId="2F8E552F" w14:textId="77777777" w:rsidR="008C0B54" w:rsidRPr="00E25430" w:rsidRDefault="008C0B54" w:rsidP="008C0B54">
      <w:pPr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E2543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Mensajería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para</w:t>
      </w:r>
      <w:r w:rsidRPr="00E2543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y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como</w:t>
      </w:r>
      <w:r w:rsidRPr="00E2543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trabaja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r</w:t>
      </w:r>
      <w:r w:rsidRPr="00E25430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con l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os medios de comunicación </w:t>
      </w:r>
    </w:p>
    <w:p w14:paraId="0266A972" w14:textId="77777777" w:rsidR="008C0B54" w:rsidRPr="00ED1875" w:rsidRDefault="008C0B54" w:rsidP="008C0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14:paraId="377F24D3" w14:textId="77777777" w:rsidR="008C0B54" w:rsidRPr="00A96AD3" w:rsidRDefault="008C0B54" w:rsidP="008C0B54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L</w:t>
      </w:r>
      <w:r w:rsidRPr="00A96AD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semana </w:t>
      </w:r>
      <w:r w:rsidRPr="00A96AD3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próxima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recibirá correos electrónicos diariamente con recursos, información y más. ¡Este pendiente de estos correos!: </w:t>
      </w:r>
    </w:p>
    <w:p w14:paraId="23B48527" w14:textId="77777777" w:rsidR="008C0B54" w:rsidRPr="00B73951" w:rsidRDefault="008C0B54" w:rsidP="008C0B54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</w:pPr>
      <w:r w:rsidRPr="00B7395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Lunes</w:t>
      </w:r>
      <w:r w:rsidRPr="00B73951"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  <w:t xml:space="preserve"> </w:t>
      </w:r>
      <w:r w:rsidRPr="00B73951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7 de septiembre: Sembra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ndo la esperanza</w:t>
      </w:r>
    </w:p>
    <w:p w14:paraId="5F64F31F" w14:textId="77777777" w:rsidR="008C0B54" w:rsidRPr="00B73951" w:rsidRDefault="008C0B54" w:rsidP="008C0B54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ES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Martes 8 de septiembre: Promoviendo la resiliencia </w:t>
      </w:r>
    </w:p>
    <w:p w14:paraId="3ECFD0D1" w14:textId="77777777" w:rsidR="008C0B54" w:rsidRPr="00A07CE8" w:rsidRDefault="008C0B54" w:rsidP="008C0B54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A07CE8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Miércoles 9 de septiembre: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Celebrando la recuperación </w:t>
      </w:r>
    </w:p>
    <w:p w14:paraId="458AB2A0" w14:textId="77777777" w:rsidR="008C0B54" w:rsidRPr="00FB4E9A" w:rsidRDefault="008C0B54" w:rsidP="008C0B54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FB4E9A">
        <w:rPr>
          <w:rFonts w:ascii="Calibri" w:eastAsia="Times New Roman" w:hAnsi="Calibri" w:cs="Calibri"/>
          <w:color w:val="000000"/>
          <w:sz w:val="20"/>
          <w:szCs w:val="20"/>
          <w:lang w:val="es-ES"/>
        </w:rPr>
        <w:lastRenderedPageBreak/>
        <w:t xml:space="preserve">Jueves 10 de septiembre: Involúcrate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en el Dia Mundial para la Prevención del Suicidio</w:t>
      </w:r>
    </w:p>
    <w:p w14:paraId="74F36FA6" w14:textId="77777777" w:rsidR="008C0B54" w:rsidRPr="008B373E" w:rsidRDefault="008C0B54" w:rsidP="008C0B54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8B373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Viernes 11 de septiembre: Tiempo p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ara la reflexión </w:t>
      </w:r>
    </w:p>
    <w:p w14:paraId="3A0F371B" w14:textId="426F9D8B" w:rsidR="008C0B54" w:rsidRPr="00E853CF" w:rsidRDefault="008C0B54" w:rsidP="008C0B54">
      <w:pPr>
        <w:rPr>
          <w:rFonts w:ascii="Calibri" w:eastAsia="Times New Roman" w:hAnsi="Calibri" w:cs="Calibri"/>
          <w:color w:val="000000"/>
          <w:sz w:val="20"/>
          <w:szCs w:val="20"/>
          <w:lang w:val="es-ES"/>
        </w:rPr>
      </w:pPr>
      <w:r w:rsidRPr="008B373E"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Etiqueta @SanaMente y usa los hashtags #EachMindMatters #PrevenciónDelSuicidio </w:t>
      </w:r>
      <w:r w:rsidR="00321888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#SemanaDePrevenciónDelSuicidio2020 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#MesDeLaRecuperación #ReconozaLasSeñales para conectarte con </w:t>
      </w:r>
      <w:proofErr w:type="spellStart"/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SanaMente</w:t>
      </w:r>
      <w:proofErr w:type="spellEnd"/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 </w:t>
      </w:r>
      <w:r w:rsidRPr="008B373E">
        <w:rPr>
          <w:rFonts w:ascii="Calibri" w:eastAsia="Times New Roman" w:hAnsi="Calibri" w:cs="Calibri"/>
          <w:color w:val="000000"/>
          <w:sz w:val="20"/>
          <w:szCs w:val="20"/>
          <w:lang w:val="es-ES"/>
        </w:rPr>
        <w:t>y m</w:t>
      </w:r>
      <w:r>
        <w:rPr>
          <w:rFonts w:ascii="Calibri" w:eastAsia="Times New Roman" w:hAnsi="Calibri" w:cs="Calibri"/>
          <w:color w:val="000000"/>
          <w:sz w:val="20"/>
          <w:szCs w:val="20"/>
          <w:lang w:val="es-ES"/>
        </w:rPr>
        <w:t xml:space="preserve">iles de personas a través del país durante la Semana de Prevención del Suicidio y el Mes Nacional de la Recuperación (Mes de la Recuperación). </w:t>
      </w:r>
    </w:p>
    <w:p w14:paraId="3038E73B" w14:textId="54EDE482" w:rsidR="002D2BC6" w:rsidRPr="008C0B54" w:rsidRDefault="002D2BC6" w:rsidP="008C0B54">
      <w:pPr>
        <w:rPr>
          <w:sz w:val="24"/>
          <w:szCs w:val="24"/>
          <w:lang w:val="es-ES"/>
        </w:rPr>
      </w:pPr>
    </w:p>
    <w:p w14:paraId="5FC51A23" w14:textId="57F88569" w:rsidR="002D2BC6" w:rsidRDefault="002D2BC6" w:rsidP="002D2BC6">
      <w:pPr>
        <w:pStyle w:val="ListParagraph"/>
        <w:rPr>
          <w:sz w:val="24"/>
          <w:szCs w:val="24"/>
          <w:lang w:val="es-MX"/>
        </w:rPr>
      </w:pPr>
    </w:p>
    <w:p w14:paraId="41D9FD87" w14:textId="3AF0FF53" w:rsidR="0055638B" w:rsidRDefault="0055638B" w:rsidP="0055638B">
      <w:pPr>
        <w:rPr>
          <w:sz w:val="24"/>
          <w:szCs w:val="24"/>
          <w:lang w:val="es-MX"/>
        </w:rPr>
      </w:pPr>
    </w:p>
    <w:p w14:paraId="4A7FE580" w14:textId="27942AE1" w:rsidR="002D2BC6" w:rsidRDefault="002D2BC6" w:rsidP="0055638B">
      <w:pPr>
        <w:rPr>
          <w:sz w:val="24"/>
          <w:szCs w:val="24"/>
          <w:lang w:val="es-MX"/>
        </w:rPr>
      </w:pPr>
    </w:p>
    <w:p w14:paraId="7A3DC93C" w14:textId="2F5DF849" w:rsidR="002D2BC6" w:rsidRDefault="002D2BC6" w:rsidP="0055638B">
      <w:pPr>
        <w:rPr>
          <w:sz w:val="24"/>
          <w:szCs w:val="24"/>
          <w:lang w:val="es-MX"/>
        </w:rPr>
      </w:pPr>
    </w:p>
    <w:p w14:paraId="430ADB2A" w14:textId="7C057C00" w:rsidR="002D2BC6" w:rsidRDefault="002D2BC6" w:rsidP="0055638B">
      <w:pPr>
        <w:rPr>
          <w:sz w:val="24"/>
          <w:szCs w:val="24"/>
          <w:lang w:val="es-MX"/>
        </w:rPr>
      </w:pPr>
    </w:p>
    <w:p w14:paraId="7972F6D8" w14:textId="77777777" w:rsidR="000076EC" w:rsidRDefault="000076EC" w:rsidP="0055638B">
      <w:pPr>
        <w:rPr>
          <w:sz w:val="24"/>
          <w:szCs w:val="24"/>
          <w:lang w:val="es-MX"/>
        </w:rPr>
      </w:pPr>
    </w:p>
    <w:p w14:paraId="56BA7D9A" w14:textId="7422F0DF" w:rsidR="002D2BC6" w:rsidRDefault="002D2BC6" w:rsidP="0055638B">
      <w:pPr>
        <w:rPr>
          <w:sz w:val="24"/>
          <w:szCs w:val="24"/>
          <w:lang w:val="es-MX"/>
        </w:rPr>
      </w:pPr>
    </w:p>
    <w:p w14:paraId="7AC0887E" w14:textId="77777777" w:rsidR="000076EC" w:rsidRPr="000076EC" w:rsidRDefault="000076EC" w:rsidP="000076EC">
      <w:pPr>
        <w:jc w:val="center"/>
        <w:rPr>
          <w:b/>
          <w:bCs/>
          <w:sz w:val="2"/>
          <w:szCs w:val="2"/>
          <w:lang w:val="es-MX"/>
        </w:rPr>
      </w:pPr>
    </w:p>
    <w:p w14:paraId="36DDBE44" w14:textId="7B7F9225" w:rsidR="000076EC" w:rsidRPr="000076EC" w:rsidRDefault="000076EC" w:rsidP="000076EC">
      <w:pPr>
        <w:jc w:val="center"/>
        <w:rPr>
          <w:b/>
          <w:bCs/>
          <w:sz w:val="24"/>
          <w:szCs w:val="24"/>
          <w:lang w:val="es-MX"/>
        </w:rPr>
      </w:pPr>
    </w:p>
    <w:sectPr w:rsidR="000076EC" w:rsidRPr="0000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1B984" w14:textId="77777777" w:rsidR="00FD419F" w:rsidRDefault="00FD419F" w:rsidP="00574C4F">
      <w:pPr>
        <w:spacing w:after="0" w:line="240" w:lineRule="auto"/>
      </w:pPr>
      <w:r>
        <w:separator/>
      </w:r>
    </w:p>
  </w:endnote>
  <w:endnote w:type="continuationSeparator" w:id="0">
    <w:p w14:paraId="687F05B5" w14:textId="77777777" w:rsidR="00FD419F" w:rsidRDefault="00FD419F" w:rsidP="0057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2F2A52" w14:textId="77777777" w:rsidR="001F418C" w:rsidRDefault="001F41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1D5B3" w14:textId="2996EF63" w:rsidR="00836670" w:rsidRPr="00836670" w:rsidRDefault="00836670" w:rsidP="00836670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14:paraId="29A90717" w14:textId="49F97DCE" w:rsidR="00836670" w:rsidRDefault="00836670">
    <w:pPr>
      <w:pStyle w:val="Footer"/>
    </w:pPr>
  </w:p>
  <w:p w14:paraId="602698F1" w14:textId="77777777" w:rsidR="00420FB9" w:rsidRDefault="00420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3A63B9" w14:textId="77777777" w:rsidR="001F418C" w:rsidRDefault="001F41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8A77D" w14:textId="77777777" w:rsidR="00FD419F" w:rsidRDefault="00FD419F" w:rsidP="00574C4F">
      <w:pPr>
        <w:spacing w:after="0" w:line="240" w:lineRule="auto"/>
      </w:pPr>
      <w:r>
        <w:separator/>
      </w:r>
    </w:p>
  </w:footnote>
  <w:footnote w:type="continuationSeparator" w:id="0">
    <w:p w14:paraId="65963E13" w14:textId="77777777" w:rsidR="00FD419F" w:rsidRDefault="00FD419F" w:rsidP="0057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C52D2B" w14:textId="77777777" w:rsidR="001F418C" w:rsidRDefault="001F41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29D68" w14:textId="58026139" w:rsidR="001F418C" w:rsidRDefault="001F418C">
    <w:pPr>
      <w:pStyle w:val="Header"/>
    </w:pPr>
    <w:r>
      <w:rPr>
        <w:b/>
        <w:bCs/>
        <w:noProof/>
        <w:sz w:val="24"/>
        <w:szCs w:val="24"/>
        <w:lang w:val="es-MX"/>
      </w:rPr>
      <w:drawing>
        <wp:inline distT="0" distB="0" distL="0" distR="0" wp14:anchorId="6E58A6B7" wp14:editId="7FF44496">
          <wp:extent cx="5943600" cy="1922780"/>
          <wp:effectExtent l="0" t="0" r="0" b="0"/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cell pho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2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561EC" w14:textId="77777777" w:rsidR="001F418C" w:rsidRDefault="001F41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7387C"/>
    <w:multiLevelType w:val="multilevel"/>
    <w:tmpl w:val="67A83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C53479"/>
    <w:multiLevelType w:val="hybridMultilevel"/>
    <w:tmpl w:val="7E5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04296"/>
    <w:multiLevelType w:val="multilevel"/>
    <w:tmpl w:val="76A6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38B"/>
    <w:rsid w:val="000076EC"/>
    <w:rsid w:val="000133C1"/>
    <w:rsid w:val="001F418C"/>
    <w:rsid w:val="0023212B"/>
    <w:rsid w:val="002D2BC6"/>
    <w:rsid w:val="00321888"/>
    <w:rsid w:val="00420FB9"/>
    <w:rsid w:val="00553BF0"/>
    <w:rsid w:val="0055638B"/>
    <w:rsid w:val="00574C4F"/>
    <w:rsid w:val="005B328A"/>
    <w:rsid w:val="006E252B"/>
    <w:rsid w:val="007B1EA9"/>
    <w:rsid w:val="007E34C5"/>
    <w:rsid w:val="00836670"/>
    <w:rsid w:val="008570D3"/>
    <w:rsid w:val="008979C4"/>
    <w:rsid w:val="008C0B54"/>
    <w:rsid w:val="009F4E6D"/>
    <w:rsid w:val="00B57E0D"/>
    <w:rsid w:val="00B7583D"/>
    <w:rsid w:val="00CD717A"/>
    <w:rsid w:val="00D42D8F"/>
    <w:rsid w:val="00E762E1"/>
    <w:rsid w:val="00E97D5C"/>
    <w:rsid w:val="00FD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770D9"/>
  <w15:chartTrackingRefBased/>
  <w15:docId w15:val="{322B1040-5452-44DC-950E-5F2EDD71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63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C4F"/>
  </w:style>
  <w:style w:type="paragraph" w:styleId="Footer">
    <w:name w:val="footer"/>
    <w:basedOn w:val="Normal"/>
    <w:link w:val="FooterChar"/>
    <w:uiPriority w:val="99"/>
    <w:unhideWhenUsed/>
    <w:rsid w:val="0057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C4F"/>
  </w:style>
  <w:style w:type="character" w:styleId="Hyperlink">
    <w:name w:val="Hyperlink"/>
    <w:basedOn w:val="DefaultParagraphFont"/>
    <w:uiPriority w:val="99"/>
    <w:unhideWhenUsed/>
    <w:rsid w:val="008C0B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eachmindmatters.org/spw2020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DF529-AA68-492E-AED9-91F168DF98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F29C9E-492C-446A-9EC6-F8B5087CF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625600-7A1C-4C79-A15D-57DCCCAE861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3</cp:revision>
  <dcterms:created xsi:type="dcterms:W3CDTF">2020-07-22T23:32:00Z</dcterms:created>
  <dcterms:modified xsi:type="dcterms:W3CDTF">2020-07-22T23:46:00Z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